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56" w:rsidRPr="000D7C56" w:rsidRDefault="00877DD5" w:rsidP="000D7C56">
      <w:pPr>
        <w:rPr>
          <w:sz w:val="20"/>
          <w:szCs w:val="28"/>
        </w:rPr>
      </w:pPr>
      <w:r w:rsidRPr="00DE3788">
        <w:rPr>
          <w:sz w:val="20"/>
          <w:szCs w:val="28"/>
        </w:rPr>
        <w:t>Utolsó módosítás: 2024.01.</w:t>
      </w:r>
      <w:r w:rsidR="00DE3788">
        <w:rPr>
          <w:sz w:val="20"/>
          <w:szCs w:val="28"/>
        </w:rPr>
        <w:t>15.</w:t>
      </w:r>
      <w:bookmarkStart w:id="0" w:name="_GoBack"/>
      <w:bookmarkEnd w:id="0"/>
    </w:p>
    <w:p w:rsidR="00E414F1" w:rsidRDefault="00AC2890" w:rsidP="00AC2890">
      <w:pPr>
        <w:jc w:val="center"/>
        <w:rPr>
          <w:b/>
          <w:sz w:val="28"/>
          <w:szCs w:val="28"/>
        </w:rPr>
      </w:pPr>
      <w:r w:rsidRPr="00AC2890">
        <w:rPr>
          <w:b/>
          <w:sz w:val="28"/>
          <w:szCs w:val="28"/>
        </w:rPr>
        <w:t xml:space="preserve">A </w:t>
      </w:r>
      <w:proofErr w:type="spellStart"/>
      <w:r w:rsidRPr="00AC2890">
        <w:rPr>
          <w:b/>
          <w:sz w:val="28"/>
          <w:szCs w:val="28"/>
        </w:rPr>
        <w:t>Felvi</w:t>
      </w:r>
      <w:proofErr w:type="spellEnd"/>
      <w:r>
        <w:rPr>
          <w:b/>
          <w:sz w:val="28"/>
          <w:szCs w:val="28"/>
        </w:rPr>
        <w:t xml:space="preserve"> adatbázisain</w:t>
      </w:r>
      <w:r w:rsidR="000D7C56">
        <w:rPr>
          <w:b/>
          <w:sz w:val="28"/>
          <w:szCs w:val="28"/>
        </w:rPr>
        <w:t xml:space="preserve"> történt változások 2018 – 2021</w:t>
      </w:r>
      <w:r w:rsidRPr="00AC28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közötti években</w:t>
      </w:r>
    </w:p>
    <w:p w:rsidR="000D7C56" w:rsidRPr="00AC2890" w:rsidRDefault="000D7C56" w:rsidP="00AC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Változások 2022-ben</w:t>
      </w:r>
      <w:r w:rsidR="00877DD5">
        <w:rPr>
          <w:b/>
          <w:sz w:val="28"/>
          <w:szCs w:val="28"/>
        </w:rPr>
        <w:t>, 2023-ban</w:t>
      </w:r>
    </w:p>
    <w:p w:rsidR="00A23BA1" w:rsidRDefault="00A23BA1" w:rsidP="00BB63B0"/>
    <w:p w:rsidR="00FC6AC2" w:rsidRPr="00FC6AC2" w:rsidRDefault="00FC6AC2" w:rsidP="00BB63B0">
      <w:pPr>
        <w:rPr>
          <w:b/>
        </w:rPr>
      </w:pPr>
      <w:r w:rsidRPr="00FC6AC2">
        <w:rPr>
          <w:b/>
        </w:rPr>
        <w:t>Változások a három adatszinten:</w:t>
      </w:r>
    </w:p>
    <w:p w:rsidR="00EA2175" w:rsidRDefault="00BB63B0" w:rsidP="00FB6376">
      <w:pPr>
        <w:pStyle w:val="Listaszerbekezds"/>
        <w:numPr>
          <w:ilvl w:val="0"/>
          <w:numId w:val="4"/>
        </w:numPr>
        <w:jc w:val="both"/>
      </w:pPr>
      <w:r>
        <w:t>Intézményi</w:t>
      </w:r>
      <w:r w:rsidR="00FD1373">
        <w:t xml:space="preserve"> adatok</w:t>
      </w:r>
      <w:r>
        <w:t>:</w:t>
      </w:r>
    </w:p>
    <w:p w:rsidR="00FB6376" w:rsidRDefault="00FB6376" w:rsidP="00FC6AC2">
      <w:pPr>
        <w:jc w:val="both"/>
      </w:pPr>
      <w:r>
        <w:t>A</w:t>
      </w:r>
      <w:r w:rsidR="001E1675">
        <w:t xml:space="preserve">z intézményi szint </w:t>
      </w:r>
      <w:r>
        <w:t>bővült azokkal az intézmény</w:t>
      </w:r>
      <w:r w:rsidR="00C67C3E">
        <w:t>-</w:t>
      </w:r>
      <w:r>
        <w:t>kar</w:t>
      </w:r>
      <w:r w:rsidR="00C67C3E">
        <w:t>-</w:t>
      </w:r>
      <w:r>
        <w:t>szak</w:t>
      </w:r>
      <w:r w:rsidR="00635F74">
        <w:t xml:space="preserve"> megfigyelésekkel</w:t>
      </w:r>
      <w:r>
        <w:t xml:space="preserve">, amik évenként minden felvételi eljárásban </w:t>
      </w:r>
      <w:r w:rsidR="00C33782">
        <w:t xml:space="preserve">meghirdetésre kerültek és </w:t>
      </w:r>
      <w:r>
        <w:t>megtalálhatók a felvi.hu</w:t>
      </w:r>
      <w:r w:rsidR="00C33782">
        <w:t xml:space="preserve">-n. Ez egy bővebb kör, mint amit az </w:t>
      </w:r>
      <w:r w:rsidR="00AC2890">
        <w:t>adatgazda átadott:</w:t>
      </w:r>
      <w:r w:rsidR="00C33782">
        <w:t xml:space="preserve"> az intézményi adatbázisokon a </w:t>
      </w:r>
      <w:proofErr w:type="spellStart"/>
      <w:r w:rsidR="00C33782" w:rsidRPr="00C33782">
        <w:rPr>
          <w:i/>
        </w:rPr>
        <w:t>jelol</w:t>
      </w:r>
      <w:proofErr w:type="spellEnd"/>
      <w:r w:rsidR="00C33782">
        <w:t xml:space="preserve"> „adatok csak a felv</w:t>
      </w:r>
      <w:r w:rsidR="00AC2890">
        <w:t>i.hu-</w:t>
      </w:r>
      <w:proofErr w:type="spellStart"/>
      <w:r w:rsidR="00AC2890">
        <w:t>ról</w:t>
      </w:r>
      <w:proofErr w:type="spellEnd"/>
      <w:r w:rsidR="00AC2890">
        <w:t>” változó jelöli ezeket az eseteket.</w:t>
      </w:r>
    </w:p>
    <w:p w:rsidR="00E414F1" w:rsidRDefault="0023319A" w:rsidP="00FC6AC2">
      <w:pPr>
        <w:jc w:val="both"/>
      </w:pPr>
      <w:r>
        <w:t xml:space="preserve">Az előző években a </w:t>
      </w:r>
      <w:proofErr w:type="spellStart"/>
      <w:r w:rsidRPr="0023319A">
        <w:rPr>
          <w:i/>
        </w:rPr>
        <w:t>szekhely</w:t>
      </w:r>
      <w:proofErr w:type="spellEnd"/>
      <w:r>
        <w:t xml:space="preserve"> változó az intézmény telephelyének települését jelentette. 2018-tól megkapjuk a valódi székhely változót, amit létrehozunk </w:t>
      </w:r>
      <w:proofErr w:type="spellStart"/>
      <w:r w:rsidRPr="0023319A">
        <w:rPr>
          <w:i/>
        </w:rPr>
        <w:t>szekhely_kp</w:t>
      </w:r>
      <w:proofErr w:type="spellEnd"/>
      <w:r w:rsidR="00EA2175">
        <w:rPr>
          <w:i/>
        </w:rPr>
        <w:t xml:space="preserve"> </w:t>
      </w:r>
      <w:r w:rsidR="00EA2175" w:rsidRPr="00C67C3E">
        <w:t>„a központi intézmény települése”</w:t>
      </w:r>
      <w:r w:rsidRPr="00C67C3E">
        <w:t xml:space="preserve"> </w:t>
      </w:r>
      <w:r>
        <w:t xml:space="preserve">változóként, és a </w:t>
      </w:r>
      <w:proofErr w:type="spellStart"/>
      <w:r w:rsidRPr="00EA2175">
        <w:rPr>
          <w:i/>
        </w:rPr>
        <w:t>szekhely</w:t>
      </w:r>
      <w:proofErr w:type="spellEnd"/>
      <w:r>
        <w:t xml:space="preserve"> változót a </w:t>
      </w:r>
      <w:proofErr w:type="gramStart"/>
      <w:r>
        <w:t>struktúra</w:t>
      </w:r>
      <w:proofErr w:type="gramEnd"/>
      <w:r>
        <w:t xml:space="preserve"> tartása miatt létrehozzuk </w:t>
      </w:r>
      <w:r w:rsidR="00EA2175">
        <w:t>üresen.</w:t>
      </w:r>
    </w:p>
    <w:p w:rsidR="00FC6AC2" w:rsidRDefault="00FC6AC2" w:rsidP="00FC6AC2">
      <w:pPr>
        <w:jc w:val="both"/>
      </w:pPr>
    </w:p>
    <w:p w:rsidR="006301C6" w:rsidRDefault="006301C6" w:rsidP="00FB6376">
      <w:pPr>
        <w:pStyle w:val="Listaszerbekezds"/>
        <w:numPr>
          <w:ilvl w:val="0"/>
          <w:numId w:val="4"/>
        </w:numPr>
        <w:jc w:val="both"/>
      </w:pPr>
      <w:r>
        <w:t>Jelentkezés</w:t>
      </w:r>
      <w:r w:rsidR="00FD1373">
        <w:t>i adatok</w:t>
      </w:r>
      <w:r>
        <w:t>:</w:t>
      </w:r>
    </w:p>
    <w:p w:rsidR="00BB63B0" w:rsidRDefault="006301C6" w:rsidP="00FC6AC2">
      <w:pPr>
        <w:jc w:val="both"/>
      </w:pPr>
      <w:r>
        <w:t xml:space="preserve">2018-tól a jelentkezési adatbázisokon megtalálható a </w:t>
      </w:r>
      <w:proofErr w:type="spellStart"/>
      <w:r w:rsidRPr="006301C6">
        <w:rPr>
          <w:i/>
        </w:rPr>
        <w:t>karnev</w:t>
      </w:r>
      <w:proofErr w:type="spellEnd"/>
      <w:r>
        <w:t xml:space="preserve"> „Kar neve” változó.</w:t>
      </w:r>
    </w:p>
    <w:p w:rsidR="00FC6AC2" w:rsidRDefault="00FC6AC2" w:rsidP="00FC6AC2">
      <w:pPr>
        <w:jc w:val="both"/>
      </w:pPr>
    </w:p>
    <w:p w:rsidR="00BB63B0" w:rsidRDefault="00FD1373" w:rsidP="00FB6376">
      <w:pPr>
        <w:pStyle w:val="Listaszerbekezds"/>
        <w:numPr>
          <w:ilvl w:val="0"/>
          <w:numId w:val="4"/>
        </w:numPr>
        <w:jc w:val="both"/>
      </w:pPr>
      <w:r>
        <w:t>Egyéni adatok:</w:t>
      </w:r>
    </w:p>
    <w:p w:rsidR="00FB6376" w:rsidRDefault="00FB6376" w:rsidP="00FB6376">
      <w:pPr>
        <w:pStyle w:val="Listaszerbekezds"/>
        <w:jc w:val="both"/>
      </w:pPr>
    </w:p>
    <w:p w:rsidR="009901B5" w:rsidRDefault="009901B5" w:rsidP="00FC6AC2">
      <w:pPr>
        <w:pStyle w:val="Listaszerbekezds"/>
        <w:numPr>
          <w:ilvl w:val="0"/>
          <w:numId w:val="2"/>
        </w:numPr>
        <w:jc w:val="both"/>
      </w:pPr>
      <w:r>
        <w:t>Személyes adatok blokk: az állampolgárság (</w:t>
      </w:r>
      <w:proofErr w:type="spellStart"/>
      <w:r w:rsidRPr="009901B5">
        <w:rPr>
          <w:i/>
        </w:rPr>
        <w:t>allamp</w:t>
      </w:r>
      <w:proofErr w:type="spellEnd"/>
      <w:r>
        <w:t>) és a lakóhely országa (</w:t>
      </w:r>
      <w:proofErr w:type="spellStart"/>
      <w:r w:rsidRPr="009901B5">
        <w:rPr>
          <w:i/>
        </w:rPr>
        <w:t>orszag</w:t>
      </w:r>
      <w:proofErr w:type="spellEnd"/>
      <w:r>
        <w:t xml:space="preserve">) változókat csak Magyarországra vonatkozóan adták meg. </w:t>
      </w:r>
      <w:r w:rsidR="00A23BA1">
        <w:t>A település változóra (</w:t>
      </w:r>
      <w:r w:rsidR="00A23BA1" w:rsidRPr="00A23BA1">
        <w:rPr>
          <w:i/>
        </w:rPr>
        <w:t>telep</w:t>
      </w:r>
      <w:r w:rsidR="00A23BA1">
        <w:t>) településtípust adtak.</w:t>
      </w:r>
    </w:p>
    <w:p w:rsidR="00FD1373" w:rsidRDefault="00C67C3E" w:rsidP="00FC6AC2">
      <w:pPr>
        <w:pStyle w:val="Listaszerbekezds"/>
        <w:numPr>
          <w:ilvl w:val="0"/>
          <w:numId w:val="2"/>
        </w:numPr>
        <w:jc w:val="both"/>
      </w:pPr>
      <w:r>
        <w:t>K</w:t>
      </w:r>
      <w:r w:rsidR="007325D0">
        <w:t>özépiskolai adatok</w:t>
      </w:r>
      <w:r w:rsidR="009901B5">
        <w:t xml:space="preserve"> blokk:</w:t>
      </w:r>
      <w:r w:rsidR="007325D0">
        <w:t xml:space="preserve"> </w:t>
      </w:r>
      <w:r w:rsidR="0093279A">
        <w:t xml:space="preserve">hiányzik az iskola </w:t>
      </w:r>
      <w:proofErr w:type="spellStart"/>
      <w:r w:rsidR="0093279A">
        <w:t>om</w:t>
      </w:r>
      <w:proofErr w:type="spellEnd"/>
      <w:r w:rsidR="0093279A">
        <w:t xml:space="preserve"> kódja (</w:t>
      </w:r>
      <w:proofErr w:type="spellStart"/>
      <w:r w:rsidR="0093279A" w:rsidRPr="009901B5">
        <w:rPr>
          <w:i/>
        </w:rPr>
        <w:t>omkod</w:t>
      </w:r>
      <w:proofErr w:type="spellEnd"/>
      <w:r w:rsidR="0093279A">
        <w:t>) és a középiskolai osztály tagozata (</w:t>
      </w:r>
      <w:r w:rsidR="0093279A" w:rsidRPr="009901B5">
        <w:rPr>
          <w:i/>
        </w:rPr>
        <w:t>tagozat</w:t>
      </w:r>
      <w:r w:rsidR="0093279A">
        <w:t xml:space="preserve">). </w:t>
      </w:r>
      <w:r w:rsidR="006E3D35">
        <w:t>A középiskola elhelyezkedése</w:t>
      </w:r>
      <w:r>
        <w:t xml:space="preserve"> csak</w:t>
      </w:r>
      <w:r w:rsidR="006E3D35">
        <w:t xml:space="preserve"> járásszinten ismert: </w:t>
      </w:r>
      <w:proofErr w:type="spellStart"/>
      <w:r w:rsidR="006E3D35" w:rsidRPr="006E3D35">
        <w:rPr>
          <w:i/>
        </w:rPr>
        <w:t>iskjaras</w:t>
      </w:r>
      <w:proofErr w:type="spellEnd"/>
    </w:p>
    <w:p w:rsidR="00A23BA1" w:rsidRDefault="000050C7" w:rsidP="00FC6AC2">
      <w:pPr>
        <w:pStyle w:val="Listaszerbekezds"/>
        <w:numPr>
          <w:ilvl w:val="0"/>
          <w:numId w:val="2"/>
        </w:numPr>
        <w:jc w:val="both"/>
      </w:pPr>
      <w:r>
        <w:t>Korábbi felső</w:t>
      </w:r>
      <w:r w:rsidR="00054638">
        <w:t xml:space="preserve">fokú tanulmányok blokk: 2018-tól nem kapjuk a </w:t>
      </w:r>
      <w:r w:rsidR="00054638" w:rsidRPr="00054638">
        <w:rPr>
          <w:i/>
        </w:rPr>
        <w:t>tanul</w:t>
      </w:r>
      <w:r w:rsidR="00054638">
        <w:t xml:space="preserve"> „Jelenleg folytat-e felsőfokú tanulmányokat?”, az </w:t>
      </w:r>
      <w:proofErr w:type="spellStart"/>
      <w:r w:rsidR="00054638" w:rsidRPr="00054638">
        <w:rPr>
          <w:i/>
        </w:rPr>
        <w:t>allami_felev</w:t>
      </w:r>
      <w:proofErr w:type="spellEnd"/>
      <w:r w:rsidR="00054638">
        <w:t xml:space="preserve"> „Igénybe vett állami </w:t>
      </w:r>
      <w:proofErr w:type="gramStart"/>
      <w:r w:rsidR="00054638">
        <w:t>finanszírozású</w:t>
      </w:r>
      <w:proofErr w:type="gramEnd"/>
      <w:r w:rsidR="00054638">
        <w:t xml:space="preserve"> félévek száma”, a </w:t>
      </w:r>
      <w:proofErr w:type="spellStart"/>
      <w:r w:rsidR="00054638" w:rsidRPr="00054638">
        <w:rPr>
          <w:i/>
        </w:rPr>
        <w:t>kolts_felev</w:t>
      </w:r>
      <w:proofErr w:type="spellEnd"/>
      <w:r w:rsidR="00054638">
        <w:t xml:space="preserve"> „Igénybe vett költségtérítéses félévek száma” változókat.</w:t>
      </w:r>
    </w:p>
    <w:p w:rsidR="00E414F1" w:rsidRDefault="00C67C3E" w:rsidP="00FC6AC2">
      <w:pPr>
        <w:pStyle w:val="Listaszerbekezds"/>
        <w:numPr>
          <w:ilvl w:val="0"/>
          <w:numId w:val="2"/>
        </w:numPr>
        <w:jc w:val="both"/>
      </w:pPr>
      <w:r>
        <w:t>P</w:t>
      </w:r>
      <w:r w:rsidR="00054638">
        <w:t>ontok blokk: 2018-tól a</w:t>
      </w:r>
      <w:r w:rsidR="002B1091">
        <w:t xml:space="preserve"> pontokat </w:t>
      </w:r>
      <w:proofErr w:type="gramStart"/>
      <w:r w:rsidR="002B1091">
        <w:t>intervallumban</w:t>
      </w:r>
      <w:proofErr w:type="gramEnd"/>
      <w:r w:rsidR="002B1091">
        <w:t xml:space="preserve"> adják, amiket kategoriális változókként harmonizáltunk: </w:t>
      </w:r>
      <w:proofErr w:type="spellStart"/>
      <w:r w:rsidR="002B1091" w:rsidRPr="002B1091">
        <w:rPr>
          <w:i/>
        </w:rPr>
        <w:t>osszpont_kat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hozott_kat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szerzett_kat</w:t>
      </w:r>
      <w:proofErr w:type="spellEnd"/>
      <w:r w:rsidR="002B1091" w:rsidRPr="002B1091">
        <w:rPr>
          <w:i/>
        </w:rPr>
        <w:t xml:space="preserve">, </w:t>
      </w:r>
      <w:proofErr w:type="spellStart"/>
      <w:r w:rsidR="002B1091" w:rsidRPr="002B1091">
        <w:rPr>
          <w:i/>
        </w:rPr>
        <w:t>tobblet_kat</w:t>
      </w:r>
      <w:proofErr w:type="spellEnd"/>
      <w:r w:rsidR="002B1091">
        <w:t xml:space="preserve">. </w:t>
      </w:r>
      <w:r>
        <w:t>I</w:t>
      </w:r>
      <w:r w:rsidR="002B1091">
        <w:t xml:space="preserve">gen-nem </w:t>
      </w:r>
      <w:proofErr w:type="spellStart"/>
      <w:r w:rsidR="002B1091">
        <w:t>dummy</w:t>
      </w:r>
      <w:proofErr w:type="spellEnd"/>
      <w:r w:rsidR="002B1091">
        <w:t xml:space="preserve"> változók jelzik</w:t>
      </w:r>
      <w:r>
        <w:t>, hogy a jelentkező a hátrányos helyzetért vagy a nyelvvizsgáért kapott-e többletpontot. A nyelvvizsgák</w:t>
      </w:r>
      <w:r w:rsidR="002B1091">
        <w:t xml:space="preserve"> </w:t>
      </w:r>
      <w:r>
        <w:t>darab</w:t>
      </w:r>
      <w:r w:rsidR="002B1091">
        <w:t>számáról és az azokért járó plusz pontokról ismerünk nyers adatok</w:t>
      </w:r>
      <w:r>
        <w:t>at</w:t>
      </w:r>
      <w:r w:rsidR="002B1091">
        <w:t>, amelyek jelenleg h</w:t>
      </w:r>
      <w:r w:rsidR="00635F74">
        <w:t>i</w:t>
      </w:r>
      <w:r w:rsidR="00AC2890">
        <w:t xml:space="preserve">básak: </w:t>
      </w:r>
      <w:r w:rsidR="00635F74">
        <w:t>az adatgazda javítását várjuk</w:t>
      </w:r>
      <w:r>
        <w:t>.</w:t>
      </w:r>
    </w:p>
    <w:p w:rsidR="00FC6AC2" w:rsidRDefault="00FC6AC2" w:rsidP="00FC6AC2">
      <w:pPr>
        <w:jc w:val="both"/>
      </w:pPr>
    </w:p>
    <w:p w:rsidR="00E414F1" w:rsidRPr="00FC6AC2" w:rsidRDefault="00E414F1" w:rsidP="00FC6AC2">
      <w:pPr>
        <w:jc w:val="both"/>
        <w:rPr>
          <w:b/>
        </w:rPr>
      </w:pPr>
      <w:r w:rsidRPr="00FC6AC2">
        <w:rPr>
          <w:b/>
        </w:rPr>
        <w:t>Karkód vált</w:t>
      </w:r>
      <w:r w:rsidR="005D650D">
        <w:rPr>
          <w:b/>
        </w:rPr>
        <w:t>ozások és harmonizálás</w:t>
      </w:r>
      <w:r w:rsidRPr="00FC6AC2">
        <w:rPr>
          <w:b/>
        </w:rPr>
        <w:t xml:space="preserve"> 2018 - 2021 évekre vonatkozóan</w:t>
      </w:r>
    </w:p>
    <w:p w:rsidR="00E414F1" w:rsidRDefault="00E414F1" w:rsidP="00FC6AC2">
      <w:pPr>
        <w:jc w:val="both"/>
      </w:pPr>
      <w:r>
        <w:t>Általánosságban:</w:t>
      </w:r>
    </w:p>
    <w:p w:rsidR="00E414F1" w:rsidRDefault="00E414F1" w:rsidP="00FC6AC2">
      <w:pPr>
        <w:jc w:val="both"/>
      </w:pPr>
      <w:r>
        <w:t xml:space="preserve">A </w:t>
      </w:r>
      <w:proofErr w:type="spellStart"/>
      <w:r>
        <w:t>karkod</w:t>
      </w:r>
      <w:proofErr w:type="spellEnd"/>
      <w:r>
        <w:t xml:space="preserve"> változó a harmonizált, a </w:t>
      </w:r>
      <w:proofErr w:type="spellStart"/>
      <w:r>
        <w:t>karkod_regi</w:t>
      </w:r>
      <w:proofErr w:type="spellEnd"/>
      <w:r>
        <w:t xml:space="preserve"> jelenti az eredeti karkódot.</w:t>
      </w:r>
    </w:p>
    <w:p w:rsidR="00E414F1" w:rsidRDefault="00E414F1" w:rsidP="00FC6AC2">
      <w:pPr>
        <w:jc w:val="both"/>
      </w:pPr>
      <w:r>
        <w:t>A 2018 és 2021</w:t>
      </w:r>
      <w:r w:rsidR="00F95E1D">
        <w:t xml:space="preserve"> évek </w:t>
      </w:r>
      <w:proofErr w:type="gramStart"/>
      <w:r w:rsidR="00F95E1D">
        <w:t>között</w:t>
      </w:r>
      <w:proofErr w:type="gramEnd"/>
      <w:r>
        <w:t xml:space="preserve"> amikor egy főiskolából egyetem lett, azt az intézményt ugyanannak tekintettük. Például: </w:t>
      </w:r>
      <w:proofErr w:type="spellStart"/>
      <w:r>
        <w:t>karkod_regi</w:t>
      </w:r>
      <w:proofErr w:type="spellEnd"/>
      <w:r>
        <w:t xml:space="preserve"> = MTF akkor </w:t>
      </w:r>
      <w:proofErr w:type="spellStart"/>
      <w:r>
        <w:t>karkod</w:t>
      </w:r>
      <w:proofErr w:type="spellEnd"/>
      <w:r>
        <w:t xml:space="preserve"> = MTE</w:t>
      </w:r>
    </w:p>
    <w:p w:rsidR="00E414F1" w:rsidRDefault="00E414F1" w:rsidP="00FC6AC2">
      <w:pPr>
        <w:jc w:val="both"/>
      </w:pPr>
      <w:r>
        <w:lastRenderedPageBreak/>
        <w:t xml:space="preserve">Visszamenőlegesen javítottuk a Széchenyi István Egyetem Zeneművészeti Kar karkódját: </w:t>
      </w:r>
      <w:proofErr w:type="spellStart"/>
      <w:r>
        <w:t>karkod_regi</w:t>
      </w:r>
      <w:proofErr w:type="spellEnd"/>
      <w:r>
        <w:t xml:space="preserve">: SZEVTI, </w:t>
      </w:r>
      <w:proofErr w:type="spellStart"/>
      <w:r>
        <w:t>karkod</w:t>
      </w:r>
      <w:proofErr w:type="spellEnd"/>
      <w:r>
        <w:t>: SZEZMI</w:t>
      </w:r>
    </w:p>
    <w:p w:rsidR="00FC6AC2" w:rsidRDefault="00FC6AC2" w:rsidP="00FC6AC2">
      <w:pPr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Évenként</w:t>
      </w:r>
      <w:r w:rsidR="00F95E1D" w:rsidRPr="0060276D">
        <w:rPr>
          <w:b/>
        </w:rPr>
        <w:t xml:space="preserve"> vezetett változások</w:t>
      </w:r>
      <w:r w:rsidRPr="0060276D">
        <w:rPr>
          <w:b/>
        </w:rPr>
        <w:t>:</w:t>
      </w: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2018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Debreceni Gyermeknevelési és Felnőttképzési Karból lett: Debreceni Gyermeknevelési és Gyógypedagógiai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DEHPFK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DEGYGYK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Pető András Főiskolából lett: Semmelweis Egyetem Pető András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SEPAK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PAF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 xml:space="preserve">METUART: </w:t>
      </w:r>
      <w:proofErr w:type="spellStart"/>
      <w:r>
        <w:t>Metu</w:t>
      </w:r>
      <w:proofErr w:type="spellEnd"/>
      <w:r>
        <w:t xml:space="preserve"> Művészeti és Kreatívipari Kar</w:t>
      </w:r>
    </w:p>
    <w:p w:rsidR="00E414F1" w:rsidRDefault="00E414F1" w:rsidP="00FC6AC2">
      <w:pPr>
        <w:pStyle w:val="Listaszerbekezds"/>
        <w:jc w:val="both"/>
      </w:pPr>
      <w:r>
        <w:t xml:space="preserve">METUÜKT: </w:t>
      </w:r>
      <w:proofErr w:type="spellStart"/>
      <w:r>
        <w:t>Metu</w:t>
      </w:r>
      <w:proofErr w:type="spellEnd"/>
      <w:r>
        <w:t xml:space="preserve"> Üzleti, Kommunikációs és Turisztikai Kar</w:t>
      </w:r>
    </w:p>
    <w:p w:rsidR="00E414F1" w:rsidRDefault="00E414F1" w:rsidP="00FC6AC2">
      <w:pPr>
        <w:pStyle w:val="Listaszerbekezds"/>
        <w:jc w:val="both"/>
      </w:pPr>
      <w:proofErr w:type="gramStart"/>
      <w:r>
        <w:t>régen</w:t>
      </w:r>
      <w:proofErr w:type="gramEnd"/>
      <w:r>
        <w:t xml:space="preserve"> egyben volt a kommunikációs és a művészeti kar, most külön vannak, és a kommunikáció átkerült a korábbi turisztikai és gazdasági karhoz. Ezeket újakként kezeljük.</w:t>
      </w:r>
    </w:p>
    <w:p w:rsidR="000B5B68" w:rsidRDefault="000B5B68" w:rsidP="00FC6AC2">
      <w:pPr>
        <w:pStyle w:val="Listaszerbekezds"/>
        <w:jc w:val="both"/>
      </w:pPr>
    </w:p>
    <w:p w:rsidR="000B5B68" w:rsidRDefault="000B5B68" w:rsidP="000B5B68">
      <w:pPr>
        <w:pStyle w:val="Listaszerbekezds"/>
        <w:numPr>
          <w:ilvl w:val="0"/>
          <w:numId w:val="1"/>
        </w:numPr>
        <w:jc w:val="both"/>
      </w:pPr>
      <w:r>
        <w:t>Miskolci Egyetemnek lett kihelyezett képzése Ózdon 2018.09.01-től lehet tanulni anyagmérnöki szakon.</w:t>
      </w:r>
    </w:p>
    <w:p w:rsidR="00E414F1" w:rsidRDefault="00E414F1" w:rsidP="00FC6AC2">
      <w:pPr>
        <w:pStyle w:val="Listaszerbekezds"/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2019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Zsigmond Király Egyetemből lett: Milton Friedman Egyetem</w:t>
      </w:r>
    </w:p>
    <w:p w:rsidR="00E414F1" w:rsidRDefault="00E414F1" w:rsidP="00FC6AC2">
      <w:pPr>
        <w:pStyle w:val="Listaszerbekezds"/>
        <w:jc w:val="both"/>
      </w:pPr>
      <w:r>
        <w:t>Figyelem, itt tulajdonos váltás is történt!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MILTON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ZSKE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Eszterházy Károly Egyetem Bölcsészettudományi Karból lett: Eszterházy Károly Egyetem Bölcsészettudományi és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EKEBMK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EKEBTK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Széchenyi István Egyetem Varga Tibor Zeneművészeti Intézetből lett: Széchenyi István Egyetem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SZEMUK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SZEZMI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2020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 xml:space="preserve">Budapesti </w:t>
      </w:r>
      <w:proofErr w:type="spellStart"/>
      <w:r>
        <w:t>Corvinus</w:t>
      </w:r>
      <w:proofErr w:type="spellEnd"/>
      <w:r>
        <w:t xml:space="preserve"> Egyetem 2019 júliusától alapítványi egyetem lett, a karkódból most nem derül ki, hogy melyik kar, de felvi.hu meghirdetett intézmények, karok, szakok oldalról pótoljuk azt, amit tudunk. Amit nem, annak a </w:t>
      </w:r>
      <w:proofErr w:type="spellStart"/>
      <w:r>
        <w:t>karkod</w:t>
      </w:r>
      <w:proofErr w:type="spellEnd"/>
      <w:r>
        <w:t xml:space="preserve">-ja BCE lesz, a </w:t>
      </w:r>
      <w:proofErr w:type="spellStart"/>
      <w:r>
        <w:t>karkod_regi</w:t>
      </w:r>
      <w:proofErr w:type="spellEnd"/>
      <w:r>
        <w:t xml:space="preserve"> pedig CORVINUS</w:t>
      </w:r>
      <w:r w:rsidRPr="00162EB4">
        <w:t xml:space="preserve"> </w:t>
      </w:r>
      <w:hyperlink r:id="rId5" w:history="1">
        <w:r w:rsidRPr="00EF629D">
          <w:rPr>
            <w:rStyle w:val="Hiperhivatkozs"/>
          </w:rPr>
          <w:t>https://www.felvi.hu/felveteli/jelentkezes/korabbi_elj_archivum/felveteli_tajekoztatok/meghirdetesek_20a/!Fft_archivum/archivum.php?tipus=szer&amp;szer_id=6&amp;elj=20a</w:t>
        </w:r>
      </w:hyperlink>
      <w:r>
        <w:t xml:space="preserve"> 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Nemzeti Közszolgálati Egyetem Államtudományi és Közigazgatási Kart összevonták a Nemzetközi és Európai Tanulmányok Karral. Most: Nemzeti Közszolgálati Egyetem Államtudományi és Nemzetközi Tanulmányok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NKEAKK és NKENETK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NKEÁNTK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Károli Gáspár Egyetem Szociális és Egészségtudományi Kar, új kar. A KRE Tanítóképző Főiskolai Karról ide került a társadalomtudományi képzési terület: a szociális munka (</w:t>
      </w:r>
      <w:proofErr w:type="spellStart"/>
      <w:r>
        <w:t>Bp</w:t>
      </w:r>
      <w:proofErr w:type="spellEnd"/>
      <w:r>
        <w:t>, Nagykőrös), és a szociálpedagógia (</w:t>
      </w:r>
      <w:proofErr w:type="spellStart"/>
      <w:r>
        <w:t>Bp</w:t>
      </w:r>
      <w:proofErr w:type="spellEnd"/>
      <w:r>
        <w:t>) szakok</w:t>
      </w:r>
    </w:p>
    <w:p w:rsidR="00E414F1" w:rsidRDefault="00E414F1" w:rsidP="00FC6AC2">
      <w:pPr>
        <w:pStyle w:val="Listaszerbekezds"/>
        <w:jc w:val="both"/>
      </w:pP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Szegedi Tudományegyetem Zeneművészeti Karból lett: Szegedi Tudományegyetem Bartók Béla Művészeti Kar</w:t>
      </w:r>
    </w:p>
    <w:p w:rsidR="00E414F1" w:rsidRDefault="00E414F1" w:rsidP="00FC6AC2">
      <w:pPr>
        <w:pStyle w:val="Listaszerbekezds"/>
        <w:jc w:val="both"/>
      </w:pPr>
      <w:proofErr w:type="spellStart"/>
      <w:r>
        <w:t>karkod_regi</w:t>
      </w:r>
      <w:proofErr w:type="spellEnd"/>
      <w:r>
        <w:t>: SZTEZMK</w:t>
      </w:r>
    </w:p>
    <w:p w:rsidR="00E414F1" w:rsidRDefault="00E414F1" w:rsidP="00FC6AC2">
      <w:pPr>
        <w:pStyle w:val="Listaszerbekezds"/>
        <w:jc w:val="both"/>
      </w:pPr>
      <w:proofErr w:type="spellStart"/>
      <w:r>
        <w:t>karkod</w:t>
      </w:r>
      <w:proofErr w:type="spellEnd"/>
      <w:r>
        <w:t>: SZTEBBMK</w:t>
      </w:r>
    </w:p>
    <w:p w:rsidR="00E414F1" w:rsidRDefault="00E414F1" w:rsidP="00FC6AC2">
      <w:pPr>
        <w:jc w:val="both"/>
      </w:pPr>
    </w:p>
    <w:p w:rsidR="00E414F1" w:rsidRPr="0060276D" w:rsidRDefault="00E414F1" w:rsidP="00FC6AC2">
      <w:pPr>
        <w:jc w:val="both"/>
        <w:rPr>
          <w:b/>
        </w:rPr>
      </w:pPr>
      <w:r w:rsidRPr="0060276D">
        <w:rPr>
          <w:b/>
        </w:rPr>
        <w:t>2021</w:t>
      </w:r>
    </w:p>
    <w:p w:rsidR="00E414F1" w:rsidRDefault="00E414F1" w:rsidP="00FC6AC2">
      <w:pPr>
        <w:pStyle w:val="Listaszerbekezds"/>
        <w:numPr>
          <w:ilvl w:val="0"/>
          <w:numId w:val="1"/>
        </w:numPr>
        <w:jc w:val="both"/>
      </w:pPr>
      <w:r>
        <w:t>Budapesti Gazdasági Egyetem Gazdálkodási Kar</w:t>
      </w:r>
      <w:r w:rsidR="00620036">
        <w:t xml:space="preserve"> (</w:t>
      </w:r>
      <w:r>
        <w:t>Zalaegerszeg</w:t>
      </w:r>
      <w:r w:rsidR="00620036">
        <w:t>)</w:t>
      </w:r>
      <w:r>
        <w:t xml:space="preserve"> átkerül a Pannon Egyetemhez: Pannon Egyetem Gazdálkodási Kar Zalaegerszeg.</w:t>
      </w:r>
    </w:p>
    <w:p w:rsidR="00E414F1" w:rsidRDefault="00E414F1" w:rsidP="00FC6AC2">
      <w:pPr>
        <w:pStyle w:val="Listaszerbekezds"/>
        <w:jc w:val="both"/>
      </w:pPr>
      <w:r>
        <w:t>Ide két szak kerül: gazdálkodás és menedzsment, pénzügy és számvitel</w:t>
      </w:r>
    </w:p>
    <w:p w:rsidR="00E414F1" w:rsidRDefault="00E414F1" w:rsidP="00FC6AC2">
      <w:pPr>
        <w:pStyle w:val="Listaszerbekezds"/>
        <w:jc w:val="both"/>
      </w:pPr>
      <w:r>
        <w:t>A gazdaságinformatikus (Zalaegerszeg) szak a Pannon Egyetem Műszaki Informatikai Karhoz kerül.</w:t>
      </w:r>
    </w:p>
    <w:p w:rsidR="00C82E2A" w:rsidRDefault="00620036" w:rsidP="00620036">
      <w:pPr>
        <w:pStyle w:val="Listaszerbekezds"/>
        <w:numPr>
          <w:ilvl w:val="0"/>
          <w:numId w:val="1"/>
        </w:numPr>
        <w:jc w:val="both"/>
      </w:pPr>
      <w:r>
        <w:t>2020.08.01. Az Eszterházy Károly Egyetem Agrártudományi és Vidékfejlesztési Kar és a Pannon Egyetem Georgikon Kar átkerül a Szent István Egyetemhez. Majd a teljes Kaposvári Egyetem és a Szent István Egyetem összeolvad, valamint a Szent István Egyetemből kiválik az Ybl Miklós Építéstudományi Kar, ami beolvad az Óbudai Egyetem szervezetébe.</w:t>
      </w:r>
      <w:r w:rsidR="007A2B2D">
        <w:t xml:space="preserve"> Itt a szakok ugyanazok, kivéve, hogy az OE-n nincs műszaki </w:t>
      </w:r>
      <w:proofErr w:type="gramStart"/>
      <w:r w:rsidR="007A2B2D">
        <w:t>menedzser</w:t>
      </w:r>
      <w:proofErr w:type="gramEnd"/>
      <w:r w:rsidR="007A2B2D">
        <w:t xml:space="preserve"> szak.</w:t>
      </w:r>
    </w:p>
    <w:p w:rsidR="007A2B2D" w:rsidRDefault="007A2B2D" w:rsidP="007A2B2D">
      <w:pPr>
        <w:pStyle w:val="Listaszerbekezds"/>
        <w:jc w:val="both"/>
      </w:pPr>
      <w:proofErr w:type="spellStart"/>
      <w:r>
        <w:t>karkod_regi</w:t>
      </w:r>
      <w:proofErr w:type="spellEnd"/>
      <w:r>
        <w:t>: OEYBL</w:t>
      </w:r>
    </w:p>
    <w:p w:rsidR="007A2B2D" w:rsidRDefault="007A2B2D" w:rsidP="007A2B2D">
      <w:pPr>
        <w:pStyle w:val="Listaszerbekezds"/>
        <w:jc w:val="both"/>
      </w:pPr>
      <w:proofErr w:type="spellStart"/>
      <w:r>
        <w:t>karkod</w:t>
      </w:r>
      <w:proofErr w:type="spellEnd"/>
      <w:r>
        <w:t>: SZIEYMEK</w:t>
      </w:r>
    </w:p>
    <w:p w:rsidR="000D7C56" w:rsidRDefault="0008415F" w:rsidP="0008415F">
      <w:pPr>
        <w:pStyle w:val="Listaszerbekezds"/>
        <w:numPr>
          <w:ilvl w:val="0"/>
          <w:numId w:val="1"/>
        </w:numPr>
        <w:jc w:val="both"/>
      </w:pPr>
      <w:r>
        <w:t>Gál Ferenc Főiskola Gál Ferenc Egyetem lett</w:t>
      </w:r>
    </w:p>
    <w:p w:rsidR="00F63ACD" w:rsidRDefault="00F63ACD" w:rsidP="00F63ACD">
      <w:pPr>
        <w:pStyle w:val="Listaszerbekezds"/>
        <w:numPr>
          <w:ilvl w:val="0"/>
          <w:numId w:val="1"/>
        </w:numPr>
        <w:jc w:val="both"/>
      </w:pPr>
      <w:r>
        <w:t>2020-tól Neumann János Egyetem bekapcsolódik a modellváltásba. 2021-től az NJE Pedagógiai Kar (régen KFTFK) átkerül a Károli Gáspár Református Egyetemhez: KRE Tanítóképző Főiskolai Kar</w:t>
      </w:r>
    </w:p>
    <w:p w:rsidR="000D7C56" w:rsidRPr="0060276D" w:rsidRDefault="000D7C56" w:rsidP="00713510">
      <w:pPr>
        <w:rPr>
          <w:b/>
        </w:rPr>
      </w:pPr>
      <w:r w:rsidRPr="0060276D">
        <w:rPr>
          <w:b/>
        </w:rPr>
        <w:t>2022</w:t>
      </w:r>
    </w:p>
    <w:p w:rsidR="00713510" w:rsidRDefault="00713510" w:rsidP="00247B18">
      <w:pPr>
        <w:pStyle w:val="Listaszerbekezds"/>
        <w:numPr>
          <w:ilvl w:val="0"/>
          <w:numId w:val="1"/>
        </w:numPr>
        <w:jc w:val="both"/>
      </w:pPr>
      <w:r>
        <w:t>2021.02.</w:t>
      </w:r>
      <w:r w:rsidR="00620036">
        <w:t>01.</w:t>
      </w:r>
      <w:r>
        <w:t xml:space="preserve"> létrejön a MATE, Magyar Agrár-és Élettudományi Egyetem. Jogelőd: Szent István Egyetem</w:t>
      </w:r>
      <w:r w:rsidR="00620036">
        <w:t>. A MATE-n nem karok, hanem</w:t>
      </w:r>
      <w:r w:rsidR="009F11E1">
        <w:t xml:space="preserve"> „képzés</w:t>
      </w:r>
      <w:r w:rsidR="00620036">
        <w:t xml:space="preserve"> központok</w:t>
      </w:r>
      <w:r w:rsidR="009F11E1">
        <w:t>” vannak: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AGRI-FOOD Agrár és Élelmiszertudományi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ECONOMY Gazdasági és Társadalomtudományi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ENVI-NAT Környezettudományi és Természetvédelmi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TECH-INFO Műszaki és Informatikai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ART Művészeti és Művészetközvetítési Képzések Központ</w:t>
      </w:r>
    </w:p>
    <w:p w:rsidR="009F11E1" w:rsidRPr="009F11E1" w:rsidRDefault="009F11E1" w:rsidP="00247B18">
      <w:pPr>
        <w:pStyle w:val="Listaszerbekezds"/>
        <w:jc w:val="both"/>
        <w:rPr>
          <w:rFonts w:cstheme="minorHAnsi"/>
          <w:bCs/>
          <w:shd w:val="clear" w:color="auto" w:fill="FFFFFF"/>
        </w:rPr>
      </w:pPr>
      <w:r w:rsidRPr="009F11E1">
        <w:rPr>
          <w:rFonts w:cstheme="minorHAnsi"/>
          <w:bCs/>
          <w:shd w:val="clear" w:color="auto" w:fill="FFFFFF"/>
        </w:rPr>
        <w:t>MATE PEDAGOGY Pedagógus és Bölcsészettudomány Képzések Központ</w:t>
      </w:r>
    </w:p>
    <w:p w:rsidR="009F11E1" w:rsidRDefault="009F11E1" w:rsidP="00247B18">
      <w:pPr>
        <w:pStyle w:val="Listaszerbekezds"/>
        <w:jc w:val="both"/>
      </w:pPr>
    </w:p>
    <w:p w:rsidR="00466405" w:rsidRDefault="00466405" w:rsidP="00247B18">
      <w:pPr>
        <w:pStyle w:val="Listaszerbekezds"/>
        <w:numPr>
          <w:ilvl w:val="0"/>
          <w:numId w:val="1"/>
        </w:numPr>
        <w:jc w:val="both"/>
      </w:pPr>
      <w:r>
        <w:lastRenderedPageBreak/>
        <w:t>2022-től a Testnevelési Egyetem alapítványi kezelésben Magyar Testnevelési és Sporttudományi Egyetemként működik tovább</w:t>
      </w:r>
    </w:p>
    <w:p w:rsidR="00F63ACD" w:rsidRDefault="00F63ACD" w:rsidP="00247B18">
      <w:pPr>
        <w:pStyle w:val="Listaszerbekezds"/>
        <w:numPr>
          <w:ilvl w:val="0"/>
          <w:numId w:val="1"/>
        </w:numPr>
        <w:jc w:val="both"/>
      </w:pPr>
      <w:r>
        <w:t>Eszterházy Károly Egyetem egyházi fenntartásba kerül: Eszterházy Károly Katolikus Egyetem</w:t>
      </w:r>
    </w:p>
    <w:p w:rsidR="00F63ACD" w:rsidRDefault="00F63ACD" w:rsidP="00247B18">
      <w:pPr>
        <w:pStyle w:val="Listaszerbekezds"/>
        <w:numPr>
          <w:ilvl w:val="0"/>
          <w:numId w:val="1"/>
        </w:numPr>
        <w:jc w:val="both"/>
      </w:pPr>
      <w:r>
        <w:t>Szegedi Tudományegyetem Általános Orvostudományi Karból Szegedi Tudományegyetem Szent-Györgyi Albert Orvostudományi Kar lesz</w:t>
      </w:r>
    </w:p>
    <w:p w:rsidR="00A420A1" w:rsidRDefault="00A420A1" w:rsidP="00247B18">
      <w:pPr>
        <w:pStyle w:val="Listaszerbekezds"/>
        <w:numPr>
          <w:ilvl w:val="0"/>
          <w:numId w:val="1"/>
        </w:numPr>
        <w:jc w:val="both"/>
      </w:pPr>
      <w:r>
        <w:t xml:space="preserve">Széchenyi István Egyetem </w:t>
      </w:r>
      <w:r w:rsidR="00624EDB">
        <w:t>Mezőgazdasági és Élelmiszertudományi Karból Széchenyi István Egyetem Albert Kázmér Mosonmogyoróvári Kar lett</w:t>
      </w:r>
    </w:p>
    <w:p w:rsidR="00624EDB" w:rsidRDefault="00624EDB" w:rsidP="00247B18">
      <w:pPr>
        <w:pStyle w:val="Listaszerbekezds"/>
        <w:numPr>
          <w:ilvl w:val="0"/>
          <w:numId w:val="1"/>
        </w:numPr>
        <w:jc w:val="both"/>
      </w:pPr>
      <w:r>
        <w:t>Tokaj Hegyalja Egyetem</w:t>
      </w:r>
      <w:r w:rsidR="00DC070A">
        <w:t xml:space="preserve"> (Sárospatak) új, alapítványi</w:t>
      </w:r>
    </w:p>
    <w:p w:rsidR="0060276D" w:rsidRDefault="0060276D" w:rsidP="0060276D">
      <w:pPr>
        <w:jc w:val="both"/>
      </w:pPr>
    </w:p>
    <w:p w:rsidR="00877DD5" w:rsidRPr="00A657D7" w:rsidRDefault="0060276D" w:rsidP="00A657D7">
      <w:pPr>
        <w:jc w:val="both"/>
        <w:rPr>
          <w:b/>
        </w:rPr>
      </w:pPr>
      <w:r w:rsidRPr="0060276D">
        <w:rPr>
          <w:b/>
        </w:rPr>
        <w:t>2023</w:t>
      </w:r>
    </w:p>
    <w:p w:rsidR="00877DD5" w:rsidRPr="00A657D7" w:rsidRDefault="00877DD5" w:rsidP="00A657D7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 Károli Gáspár Református Egyetemen </w:t>
      </w:r>
      <w:r w:rsidR="00A657D7">
        <w:rPr>
          <w:rFonts w:ascii="Calibri" w:hAnsi="Calibri" w:cs="Calibri"/>
          <w:color w:val="000000"/>
          <w:shd w:val="clear" w:color="auto" w:fill="FFFFFF"/>
        </w:rPr>
        <w:t>eddig volt a</w:t>
      </w:r>
      <w:r>
        <w:rPr>
          <w:rFonts w:ascii="Calibri" w:hAnsi="Calibri" w:cs="Calibri"/>
          <w:color w:val="000000"/>
          <w:shd w:val="clear" w:color="auto" w:fill="FFFFFF"/>
        </w:rPr>
        <w:t xml:space="preserve"> Szociális és Egészségtudományi Kar (KRE-SZEK). A 2023-as évtől létrehoztak a karon belül egy gazdasági területet is. Ide tették a kereskedelem és mark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eting, emberi erőforrások, </w:t>
      </w:r>
      <w:r w:rsidR="00A657D7">
        <w:t>gazdálkodásmenedzsment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szakokat, amik eddig a jogi karhoz (KRE-AJK) tartoztak. A jogi karon megmaradtak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 csak</w:t>
      </w:r>
      <w:r>
        <w:rPr>
          <w:rFonts w:ascii="Calibri" w:hAnsi="Calibri" w:cs="Calibri"/>
          <w:color w:val="000000"/>
          <w:shd w:val="clear" w:color="auto" w:fill="FFFFFF"/>
        </w:rPr>
        <w:t xml:space="preserve"> a jogho</w:t>
      </w:r>
      <w:r w:rsidR="00A657D7">
        <w:rPr>
          <w:rFonts w:ascii="Calibri" w:hAnsi="Calibri" w:cs="Calibri"/>
          <w:color w:val="000000"/>
          <w:shd w:val="clear" w:color="auto" w:fill="FFFFFF"/>
        </w:rPr>
        <w:t xml:space="preserve">z kapcsolódó szakok. Az új kar neve: </w:t>
      </w:r>
      <w:r w:rsidR="00A657D7">
        <w:t xml:space="preserve">Károli Gáspár </w:t>
      </w:r>
      <w:r w:rsidR="00A657D7">
        <w:t xml:space="preserve">Református </w:t>
      </w:r>
      <w:r w:rsidR="00A657D7">
        <w:t>Egyetem Gazdaságtudományi, Egészségtudományi és Szociális Kar</w:t>
      </w:r>
      <w:r w:rsidR="00A657D7">
        <w:t xml:space="preserve"> (KRE-GESZK).</w:t>
      </w:r>
    </w:p>
    <w:p w:rsidR="005D5FC2" w:rsidRDefault="005D5FC2" w:rsidP="005D5FC2">
      <w:pPr>
        <w:pStyle w:val="Listaszerbekezds"/>
        <w:numPr>
          <w:ilvl w:val="0"/>
          <w:numId w:val="1"/>
        </w:numPr>
        <w:jc w:val="both"/>
      </w:pPr>
      <w:r w:rsidRPr="005D5FC2">
        <w:t>Pannon Egyetem</w:t>
      </w:r>
      <w:r>
        <w:t xml:space="preserve"> Modern Filológiai és Társadalomtudományi Kar 2023.08.01-től Humántudományi Kar</w:t>
      </w:r>
      <w:r w:rsidR="006C1956">
        <w:t>, egyelőre a pótfelvételi eljárásban látszik a változás</w:t>
      </w:r>
      <w:r w:rsidR="00877DD5">
        <w:t xml:space="preserve">. </w:t>
      </w:r>
      <w:r w:rsidR="00A657D7">
        <w:t>Új karként kezeltük.</w:t>
      </w:r>
    </w:p>
    <w:p w:rsidR="00A657D7" w:rsidRDefault="00A657D7" w:rsidP="005D5FC2">
      <w:pPr>
        <w:pStyle w:val="Listaszerbekezds"/>
        <w:numPr>
          <w:ilvl w:val="0"/>
          <w:numId w:val="1"/>
        </w:numPr>
        <w:jc w:val="both"/>
      </w:pPr>
      <w:r>
        <w:t>A Debreceni Egyetem</w:t>
      </w:r>
      <w:r w:rsidR="00F10095">
        <w:t>en az Egészségügyi Kar (DEEK) és a Népegészségügyi Kar (DENK) összevonásából létrejött egy új: Egészségtudományi Kar (DEETK) Új szakok: szakvédőnő, dietetikus, szociális munka, gyógytornász.</w:t>
      </w:r>
    </w:p>
    <w:p w:rsidR="00A77171" w:rsidRDefault="00A77171" w:rsidP="005D5FC2">
      <w:pPr>
        <w:pStyle w:val="Listaszerbekezds"/>
        <w:numPr>
          <w:ilvl w:val="0"/>
          <w:numId w:val="1"/>
        </w:numPr>
        <w:jc w:val="both"/>
      </w:pPr>
      <w:r>
        <w:t>A Miskolci Egyetemen a Műszaki Anyagtudományi Kar (ME-MAK) 2023-tól Anyag-és Vegyészmérnöki Kar (ME-AVK). A szakok megfelelnek a réginek, ezér</w:t>
      </w:r>
      <w:r w:rsidR="000B5B68">
        <w:t>t harmonizáltuk a régi karkódba</w:t>
      </w:r>
      <w:r>
        <w:t>.</w:t>
      </w:r>
    </w:p>
    <w:p w:rsidR="00877DD5" w:rsidRPr="005D5FC2" w:rsidRDefault="00877DD5" w:rsidP="00877DD5">
      <w:pPr>
        <w:pStyle w:val="Listaszerbekezds"/>
        <w:jc w:val="both"/>
      </w:pPr>
    </w:p>
    <w:sectPr w:rsidR="00877DD5" w:rsidRPr="005D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4AA"/>
    <w:multiLevelType w:val="hybridMultilevel"/>
    <w:tmpl w:val="7F1CD854"/>
    <w:lvl w:ilvl="0" w:tplc="94924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0B5B"/>
    <w:multiLevelType w:val="hybridMultilevel"/>
    <w:tmpl w:val="ECDEAA68"/>
    <w:lvl w:ilvl="0" w:tplc="7AA0C63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42E6"/>
    <w:multiLevelType w:val="hybridMultilevel"/>
    <w:tmpl w:val="AEA44B96"/>
    <w:lvl w:ilvl="0" w:tplc="88DE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D33"/>
    <w:multiLevelType w:val="hybridMultilevel"/>
    <w:tmpl w:val="5910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A"/>
    <w:rsid w:val="000050C7"/>
    <w:rsid w:val="00054638"/>
    <w:rsid w:val="0008415F"/>
    <w:rsid w:val="000B5B68"/>
    <w:rsid w:val="000D7C56"/>
    <w:rsid w:val="001266F6"/>
    <w:rsid w:val="001E1675"/>
    <w:rsid w:val="0023319A"/>
    <w:rsid w:val="00247B18"/>
    <w:rsid w:val="00282B78"/>
    <w:rsid w:val="002B1091"/>
    <w:rsid w:val="00466405"/>
    <w:rsid w:val="004834FF"/>
    <w:rsid w:val="005D5FC2"/>
    <w:rsid w:val="005D650D"/>
    <w:rsid w:val="0060276D"/>
    <w:rsid w:val="00620036"/>
    <w:rsid w:val="00624EDB"/>
    <w:rsid w:val="006301C6"/>
    <w:rsid w:val="00635F74"/>
    <w:rsid w:val="00636B2D"/>
    <w:rsid w:val="006C1956"/>
    <w:rsid w:val="006E3D35"/>
    <w:rsid w:val="00713510"/>
    <w:rsid w:val="007325D0"/>
    <w:rsid w:val="007A2B2D"/>
    <w:rsid w:val="00877DD5"/>
    <w:rsid w:val="0093279A"/>
    <w:rsid w:val="009901B5"/>
    <w:rsid w:val="009F11E1"/>
    <w:rsid w:val="00A23BA1"/>
    <w:rsid w:val="00A420A1"/>
    <w:rsid w:val="00A657D7"/>
    <w:rsid w:val="00A77171"/>
    <w:rsid w:val="00AC2890"/>
    <w:rsid w:val="00BB63B0"/>
    <w:rsid w:val="00C33782"/>
    <w:rsid w:val="00C67C3E"/>
    <w:rsid w:val="00C82E2A"/>
    <w:rsid w:val="00D328FA"/>
    <w:rsid w:val="00DA73D1"/>
    <w:rsid w:val="00DC070A"/>
    <w:rsid w:val="00DE3788"/>
    <w:rsid w:val="00E414F1"/>
    <w:rsid w:val="00EA2175"/>
    <w:rsid w:val="00EB3288"/>
    <w:rsid w:val="00F10095"/>
    <w:rsid w:val="00F63ACD"/>
    <w:rsid w:val="00F95E1D"/>
    <w:rsid w:val="00FB6376"/>
    <w:rsid w:val="00FC6AC2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F37"/>
  <w15:chartTrackingRefBased/>
  <w15:docId w15:val="{E6C85721-D49C-4E94-89E6-3660407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4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14F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1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lvi.hu/felveteli/jelentkezes/korabbi_elj_archivum/felveteli_tajekoztatok/meghirdetesek_20a/!Fft_archivum/archivum.php?tipus=szer&amp;szer_id=6&amp;elj=2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983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Hönich Heléna</dc:creator>
  <cp:keywords/>
  <dc:description/>
  <cp:lastModifiedBy>Hönich Heléna</cp:lastModifiedBy>
  <cp:revision>37</cp:revision>
  <dcterms:created xsi:type="dcterms:W3CDTF">2022-02-24T13:42:00Z</dcterms:created>
  <dcterms:modified xsi:type="dcterms:W3CDTF">2024-01-15T17:11:00Z</dcterms:modified>
</cp:coreProperties>
</file>