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E2C73" w14:textId="77777777" w:rsidR="009E2D92" w:rsidRPr="005B6696" w:rsidRDefault="00C96328" w:rsidP="005B6696">
      <w:pPr>
        <w:jc w:val="center"/>
        <w:rPr>
          <w:b/>
          <w:color w:val="2E74B5" w:themeColor="accent1" w:themeShade="BF"/>
          <w:sz w:val="32"/>
          <w:szCs w:val="32"/>
        </w:rPr>
      </w:pPr>
      <w:r w:rsidRPr="005B6696">
        <w:rPr>
          <w:b/>
          <w:color w:val="2E74B5" w:themeColor="accent1" w:themeShade="BF"/>
          <w:sz w:val="32"/>
          <w:szCs w:val="32"/>
        </w:rPr>
        <w:t>NAV SZJA (53) bevallás</w:t>
      </w:r>
    </w:p>
    <w:p w14:paraId="5B4C027B" w14:textId="77777777" w:rsidR="005B6696" w:rsidRDefault="005B6696" w:rsidP="00C96328"/>
    <w:p w14:paraId="0E080633" w14:textId="77777777" w:rsidR="00C96328" w:rsidRDefault="00C96328" w:rsidP="005B6696">
      <w:pPr>
        <w:pStyle w:val="Cmsor2"/>
        <w:numPr>
          <w:ilvl w:val="0"/>
          <w:numId w:val="3"/>
        </w:numPr>
      </w:pPr>
      <w:r>
        <w:t>Általános tudnivalók</w:t>
      </w:r>
    </w:p>
    <w:p w14:paraId="64E27A03" w14:textId="77777777" w:rsidR="005B6696" w:rsidRDefault="005B6696" w:rsidP="00C96328"/>
    <w:p w14:paraId="5F6FBABA" w14:textId="77777777" w:rsidR="00C96328" w:rsidRPr="005B6696" w:rsidRDefault="00C96328" w:rsidP="005B6696">
      <w:pPr>
        <w:spacing w:after="120"/>
        <w:rPr>
          <w:b/>
        </w:rPr>
      </w:pPr>
      <w:r w:rsidRPr="005B6696">
        <w:rPr>
          <w:b/>
        </w:rPr>
        <w:t xml:space="preserve">Mit tartalmaz a bevallás? </w:t>
      </w:r>
    </w:p>
    <w:p w14:paraId="5C5B5227" w14:textId="77777777" w:rsidR="00C96328" w:rsidRDefault="00C96328" w:rsidP="005B6696">
      <w:pPr>
        <w:spacing w:after="0"/>
      </w:pPr>
      <w:r>
        <w:t xml:space="preserve">Az adott évről szóló SZJA (korábban 53) jelű bevallás: </w:t>
      </w:r>
    </w:p>
    <w:p w14:paraId="366B812E" w14:textId="77777777" w:rsidR="00C96328" w:rsidRDefault="00C96328" w:rsidP="005B6696">
      <w:pPr>
        <w:spacing w:after="0"/>
      </w:pPr>
      <w:r>
        <w:t>- a személyi jövedelemadó,</w:t>
      </w:r>
    </w:p>
    <w:p w14:paraId="55478179" w14:textId="77777777" w:rsidR="00C96328" w:rsidRDefault="00C96328" w:rsidP="005B6696">
      <w:pPr>
        <w:spacing w:after="0"/>
      </w:pPr>
      <w:r>
        <w:t xml:space="preserve">- az egyszerűsített közteherviselési hozzájárulás, </w:t>
      </w:r>
    </w:p>
    <w:p w14:paraId="333EEEE7" w14:textId="77777777" w:rsidR="00C96328" w:rsidRDefault="00C96328" w:rsidP="005B6696">
      <w:pPr>
        <w:spacing w:after="0"/>
      </w:pPr>
      <w:r>
        <w:t>- a szociális hozzájárulási adó</w:t>
      </w:r>
    </w:p>
    <w:p w14:paraId="105FD5A2" w14:textId="77777777" w:rsidR="00C96328" w:rsidRDefault="00C96328" w:rsidP="005B6696">
      <w:pPr>
        <w:spacing w:after="0"/>
      </w:pPr>
      <w:proofErr w:type="gramStart"/>
      <w:r>
        <w:t>bevallására</w:t>
      </w:r>
      <w:proofErr w:type="gramEnd"/>
      <w:r>
        <w:t xml:space="preserve"> szolgál.</w:t>
      </w:r>
    </w:p>
    <w:p w14:paraId="479366CB" w14:textId="77777777" w:rsidR="005B6696" w:rsidRDefault="005B6696" w:rsidP="00C96328"/>
    <w:p w14:paraId="7CDB4366" w14:textId="77777777" w:rsidR="005B6696" w:rsidRPr="005B6696" w:rsidRDefault="005B6696" w:rsidP="00C96328">
      <w:pPr>
        <w:rPr>
          <w:b/>
        </w:rPr>
      </w:pPr>
      <w:r w:rsidRPr="005B6696">
        <w:rPr>
          <w:b/>
        </w:rPr>
        <w:t>Vonatkozási kör</w:t>
      </w:r>
      <w:r w:rsidR="00C96328" w:rsidRPr="005B6696">
        <w:rPr>
          <w:b/>
        </w:rPr>
        <w:t xml:space="preserve"> </w:t>
      </w:r>
    </w:p>
    <w:p w14:paraId="02B58F1A" w14:textId="1D68428A" w:rsidR="00C96328" w:rsidRDefault="00C23117" w:rsidP="00C96328">
      <w:pPr>
        <w:rPr>
          <w:sz w:val="23"/>
          <w:szCs w:val="23"/>
        </w:rPr>
      </w:pPr>
      <w:r>
        <w:rPr>
          <w:sz w:val="23"/>
          <w:szCs w:val="23"/>
        </w:rPr>
        <w:t xml:space="preserve">Az </w:t>
      </w:r>
      <w:r w:rsidR="00C96328">
        <w:rPr>
          <w:sz w:val="23"/>
          <w:szCs w:val="23"/>
        </w:rPr>
        <w:t>SZJA jelű bevallást a magánszemélyeknek (ide értve az egyéni vállalkozókat és a mezőgazdasági őstermelőket) kell benyújtaniuk megszerzett jövedelmükről a Nemzeti Adó- és Vámhivatalhoz (NAV).</w:t>
      </w:r>
    </w:p>
    <w:p w14:paraId="3A32A67F" w14:textId="77777777" w:rsidR="008325B0" w:rsidRPr="008325B0" w:rsidRDefault="008325B0" w:rsidP="008325B0">
      <w:pPr>
        <w:rPr>
          <w:sz w:val="23"/>
          <w:szCs w:val="23"/>
        </w:rPr>
      </w:pPr>
      <w:bookmarkStart w:id="0" w:name="_GoBack"/>
      <w:bookmarkEnd w:id="0"/>
      <w:r w:rsidRPr="008325B0">
        <w:rPr>
          <w:sz w:val="23"/>
          <w:szCs w:val="23"/>
        </w:rPr>
        <w:t>A bevallás nem tartalmazza a kifizető által befizetett SZJA-</w:t>
      </w:r>
      <w:proofErr w:type="spellStart"/>
      <w:r w:rsidRPr="008325B0">
        <w:rPr>
          <w:sz w:val="23"/>
          <w:szCs w:val="23"/>
        </w:rPr>
        <w:t>kat</w:t>
      </w:r>
      <w:proofErr w:type="spellEnd"/>
      <w:r w:rsidRPr="008325B0">
        <w:rPr>
          <w:sz w:val="23"/>
          <w:szCs w:val="23"/>
        </w:rPr>
        <w:t>, amelyek nem kerülnek bele az állampolgárok által benyújtott adóbevallásba, hanem a kifizető jelenti és fizeti be a NAV felé.</w:t>
      </w:r>
    </w:p>
    <w:p w14:paraId="0A3F936B" w14:textId="77777777" w:rsidR="000E59C6" w:rsidRDefault="000E59C6" w:rsidP="005B6696">
      <w:pPr>
        <w:pStyle w:val="Cmsor2"/>
        <w:numPr>
          <w:ilvl w:val="0"/>
          <w:numId w:val="3"/>
        </w:numPr>
      </w:pPr>
      <w:r>
        <w:t>Az adatbázis felépítése, főbb jellemzői</w:t>
      </w:r>
    </w:p>
    <w:p w14:paraId="4407217A" w14:textId="77777777" w:rsidR="000E59C6" w:rsidRDefault="000E59C6" w:rsidP="005B6696">
      <w:pPr>
        <w:spacing w:before="120"/>
      </w:pPr>
      <w:r w:rsidRPr="005B6696">
        <w:rPr>
          <w:b/>
        </w:rPr>
        <w:t>Időszak:</w:t>
      </w:r>
      <w:r>
        <w:t xml:space="preserve"> 2015, 2019-2022</w:t>
      </w:r>
    </w:p>
    <w:p w14:paraId="609C193B" w14:textId="47D195B2" w:rsidR="000E59C6" w:rsidRDefault="00313925" w:rsidP="00C96328">
      <w:r w:rsidRPr="005B6696">
        <w:rPr>
          <w:b/>
        </w:rPr>
        <w:t>Megfigyelési egység:</w:t>
      </w:r>
      <w:r>
        <w:t xml:space="preserve"> az adatbázis tartalmazza mindazon személyeket, akik SZJA bevallást nyújtottak be a NAV részére. Tehát ez egy 100%-</w:t>
      </w:r>
      <w:proofErr w:type="spellStart"/>
      <w:r>
        <w:t>os</w:t>
      </w:r>
      <w:proofErr w:type="spellEnd"/>
      <w:r>
        <w:t xml:space="preserve"> minta. Az egyének a „sorszam” nevű </w:t>
      </w:r>
      <w:proofErr w:type="gramStart"/>
      <w:r>
        <w:t>anonim</w:t>
      </w:r>
      <w:proofErr w:type="gramEnd"/>
      <w:r>
        <w:t xml:space="preserve"> azonosító segítségével azonosíthatók be. Az </w:t>
      </w:r>
      <w:r w:rsidR="00C23117">
        <w:t>évenkénti adatbázisok</w:t>
      </w:r>
      <w:r>
        <w:t xml:space="preserve"> panelbe rendezhetők, mivel adott sorszám minden évben ugyanahhoz a személyhez tartozik. </w:t>
      </w:r>
    </w:p>
    <w:p w14:paraId="5F80C7C5" w14:textId="77777777" w:rsidR="00313925" w:rsidRDefault="0056762B" w:rsidP="00C96328">
      <w:r w:rsidRPr="005B6696">
        <w:rPr>
          <w:b/>
        </w:rPr>
        <w:t>Változók:</w:t>
      </w:r>
      <w:r>
        <w:t xml:space="preserve"> az elkért változók körét a NAV nyomtatvány alapján választottuk ki. Igyekeztünk minden főbb összesítő sort és a fontosabb részletező sorokat is elkérni. Így évenként több száz változó áll rendelkezésre. </w:t>
      </w:r>
    </w:p>
    <w:p w14:paraId="6A7CBA83" w14:textId="77777777" w:rsidR="00E019DC" w:rsidRDefault="0056762B" w:rsidP="00C96328">
      <w:r>
        <w:t xml:space="preserve">Az alábbi </w:t>
      </w:r>
      <w:r w:rsidR="00E019DC">
        <w:t>táblázat összefoglalja azt, hogy mely bevallási lapokról rendelkezünk változókkal a megadott években.</w:t>
      </w:r>
    </w:p>
    <w:p w14:paraId="4E0C2DA6" w14:textId="77777777" w:rsidR="00E019DC" w:rsidRDefault="00E019DC" w:rsidP="00C96328">
      <w:r>
        <w:sym w:font="Wingdings" w:char="F0FC"/>
      </w:r>
      <w:proofErr w:type="gramStart"/>
      <w:r w:rsidR="00713428">
        <w:t xml:space="preserve">- </w:t>
      </w:r>
      <w:r>
        <w:rPr>
          <w:rFonts w:cstheme="minorHAnsi"/>
        </w:rPr>
        <w:t xml:space="preserve"> </w:t>
      </w:r>
      <w:r>
        <w:t>a</w:t>
      </w:r>
      <w:proofErr w:type="gramEnd"/>
      <w:r>
        <w:t xml:space="preserve"> lap változói egészben vagy részben szerepelnek az adatbázisunkban</w:t>
      </w:r>
    </w:p>
    <w:p w14:paraId="44400F06" w14:textId="77777777" w:rsidR="00E019DC" w:rsidRDefault="00AD0338" w:rsidP="00C96328">
      <w:proofErr w:type="gramStart"/>
      <w:r>
        <w:t>üres</w:t>
      </w:r>
      <w:proofErr w:type="gramEnd"/>
      <w:r>
        <w:t xml:space="preserve"> cella</w:t>
      </w:r>
      <w:r w:rsidR="00E019DC">
        <w:t xml:space="preserve"> – nincsenek erre a lapra vonatkozó változóink vagy adott évben nem létezett </w:t>
      </w:r>
      <w:r w:rsidR="00713428">
        <w:t>ez</w:t>
      </w:r>
      <w:r w:rsidR="00E019DC">
        <w:t xml:space="preserve"> a lap</w:t>
      </w:r>
    </w:p>
    <w:tbl>
      <w:tblPr>
        <w:tblStyle w:val="Rcsostblzat"/>
        <w:tblW w:w="9076" w:type="dxa"/>
        <w:tblLayout w:type="fixed"/>
        <w:tblLook w:val="04A0" w:firstRow="1" w:lastRow="0" w:firstColumn="1" w:lastColumn="0" w:noHBand="0" w:noVBand="1"/>
      </w:tblPr>
      <w:tblGrid>
        <w:gridCol w:w="988"/>
        <w:gridCol w:w="4330"/>
        <w:gridCol w:w="670"/>
        <w:gridCol w:w="772"/>
        <w:gridCol w:w="772"/>
        <w:gridCol w:w="772"/>
        <w:gridCol w:w="772"/>
      </w:tblGrid>
      <w:tr w:rsidR="00DE0480" w:rsidRPr="00A82AE1" w14:paraId="516B678E" w14:textId="77777777" w:rsidTr="00D8554A">
        <w:tc>
          <w:tcPr>
            <w:tcW w:w="988" w:type="dxa"/>
            <w:shd w:val="clear" w:color="auto" w:fill="5B9BD5" w:themeFill="accent1"/>
            <w:vAlign w:val="center"/>
          </w:tcPr>
          <w:p w14:paraId="688D2B39" w14:textId="77777777" w:rsidR="00DE0480" w:rsidRPr="00A82AE1" w:rsidRDefault="00DE0480" w:rsidP="00A82AE1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5B9BD5" w:themeFill="accent1"/>
          </w:tcPr>
          <w:p w14:paraId="0AC025F1" w14:textId="77777777" w:rsidR="00DE0480" w:rsidRPr="00A82AE1" w:rsidRDefault="00DE0480" w:rsidP="00A82AE1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5B9BD5" w:themeFill="accent1"/>
            <w:vAlign w:val="center"/>
          </w:tcPr>
          <w:p w14:paraId="087C482D" w14:textId="77777777" w:rsidR="00DE0480" w:rsidRPr="00A82AE1" w:rsidRDefault="00DE0480" w:rsidP="00A82AE1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A82AE1">
              <w:rPr>
                <w:b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772" w:type="dxa"/>
            <w:shd w:val="clear" w:color="auto" w:fill="5B9BD5" w:themeFill="accent1"/>
            <w:vAlign w:val="center"/>
          </w:tcPr>
          <w:p w14:paraId="22E98D9D" w14:textId="77777777" w:rsidR="00DE0480" w:rsidRPr="00A82AE1" w:rsidRDefault="00DE0480" w:rsidP="00A82AE1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A82AE1">
              <w:rPr>
                <w:b/>
                <w:color w:val="FFFFFF" w:themeColor="background1"/>
                <w:sz w:val="20"/>
                <w:szCs w:val="20"/>
              </w:rPr>
              <w:t>2019</w:t>
            </w:r>
          </w:p>
        </w:tc>
        <w:tc>
          <w:tcPr>
            <w:tcW w:w="772" w:type="dxa"/>
            <w:shd w:val="clear" w:color="auto" w:fill="5B9BD5" w:themeFill="accent1"/>
            <w:vAlign w:val="center"/>
          </w:tcPr>
          <w:p w14:paraId="74EA7A67" w14:textId="77777777" w:rsidR="00DE0480" w:rsidRPr="00A82AE1" w:rsidRDefault="00DE0480" w:rsidP="00A82AE1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A82AE1">
              <w:rPr>
                <w:b/>
                <w:color w:val="FFFFFF" w:themeColor="background1"/>
                <w:sz w:val="20"/>
                <w:szCs w:val="20"/>
              </w:rPr>
              <w:t>2020</w:t>
            </w:r>
          </w:p>
        </w:tc>
        <w:tc>
          <w:tcPr>
            <w:tcW w:w="772" w:type="dxa"/>
            <w:shd w:val="clear" w:color="auto" w:fill="5B9BD5" w:themeFill="accent1"/>
            <w:vAlign w:val="center"/>
          </w:tcPr>
          <w:p w14:paraId="6266AE5D" w14:textId="77777777" w:rsidR="00DE0480" w:rsidRPr="00A82AE1" w:rsidRDefault="00DE0480" w:rsidP="00A82AE1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A82AE1">
              <w:rPr>
                <w:b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772" w:type="dxa"/>
            <w:shd w:val="clear" w:color="auto" w:fill="5B9BD5" w:themeFill="accent1"/>
            <w:vAlign w:val="center"/>
          </w:tcPr>
          <w:p w14:paraId="183C03D3" w14:textId="77777777" w:rsidR="00DE0480" w:rsidRPr="00A82AE1" w:rsidRDefault="00DE0480" w:rsidP="00A82AE1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A82AE1">
              <w:rPr>
                <w:b/>
                <w:color w:val="FFFFFF" w:themeColor="background1"/>
                <w:sz w:val="20"/>
                <w:szCs w:val="20"/>
              </w:rPr>
              <w:t>2022</w:t>
            </w:r>
          </w:p>
        </w:tc>
      </w:tr>
      <w:tr w:rsidR="00DE0480" w14:paraId="4F25E06C" w14:textId="77777777" w:rsidTr="000B735D">
        <w:tc>
          <w:tcPr>
            <w:tcW w:w="988" w:type="dxa"/>
            <w:vAlign w:val="center"/>
          </w:tcPr>
          <w:p w14:paraId="20708B61" w14:textId="77777777" w:rsidR="00DE0480" w:rsidRPr="00713428" w:rsidRDefault="00DE0480" w:rsidP="00317714">
            <w:pPr>
              <w:jc w:val="center"/>
              <w:rPr>
                <w:b/>
              </w:rPr>
            </w:pPr>
            <w:proofErr w:type="spellStart"/>
            <w:r w:rsidRPr="00713428">
              <w:rPr>
                <w:b/>
              </w:rPr>
              <w:t>Főlap</w:t>
            </w:r>
            <w:proofErr w:type="spellEnd"/>
          </w:p>
        </w:tc>
        <w:tc>
          <w:tcPr>
            <w:tcW w:w="4330" w:type="dxa"/>
          </w:tcPr>
          <w:p w14:paraId="189FC515" w14:textId="77777777" w:rsidR="00DE0480" w:rsidRDefault="00DE0480" w:rsidP="001E426E">
            <w:r>
              <w:t>Azonosítás</w:t>
            </w:r>
          </w:p>
        </w:tc>
        <w:tc>
          <w:tcPr>
            <w:tcW w:w="670" w:type="dxa"/>
            <w:vAlign w:val="center"/>
          </w:tcPr>
          <w:p w14:paraId="44587CFD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1BFBEE5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40B0786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62C593A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E67CCBA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DE0480" w14:paraId="5730D615" w14:textId="77777777" w:rsidTr="000B735D">
        <w:tc>
          <w:tcPr>
            <w:tcW w:w="988" w:type="dxa"/>
            <w:vAlign w:val="center"/>
          </w:tcPr>
          <w:p w14:paraId="7B1F7BCD" w14:textId="77777777" w:rsidR="00DE0480" w:rsidRPr="00713428" w:rsidRDefault="00DE0480" w:rsidP="00317714">
            <w:pPr>
              <w:jc w:val="center"/>
              <w:rPr>
                <w:b/>
              </w:rPr>
            </w:pPr>
            <w:r w:rsidRPr="00713428">
              <w:rPr>
                <w:b/>
              </w:rPr>
              <w:t>A</w:t>
            </w:r>
          </w:p>
        </w:tc>
        <w:tc>
          <w:tcPr>
            <w:tcW w:w="4330" w:type="dxa"/>
          </w:tcPr>
          <w:p w14:paraId="01DD6F3F" w14:textId="77777777" w:rsidR="00DE0480" w:rsidRDefault="00DE0480" w:rsidP="001E426E">
            <w:r>
              <w:t>A</w:t>
            </w:r>
            <w:r w:rsidRPr="00DE0480">
              <w:t>z összevont adóalapba tartozó jövedelmek</w:t>
            </w:r>
          </w:p>
          <w:p w14:paraId="27017C76" w14:textId="77777777" w:rsidR="00317714" w:rsidRDefault="00317714" w:rsidP="001E426E">
            <w:r w:rsidRPr="00317714">
              <w:t>Az összevont adóalapot csökkentő kedvezmények</w:t>
            </w:r>
          </w:p>
          <w:p w14:paraId="7F1073A9" w14:textId="77777777" w:rsidR="00317714" w:rsidRPr="00DE0480" w:rsidRDefault="00317714" w:rsidP="001E426E">
            <w:r w:rsidRPr="00317714">
              <w:t>25 év alatti fiatalok kedvezménye</w:t>
            </w:r>
          </w:p>
        </w:tc>
        <w:tc>
          <w:tcPr>
            <w:tcW w:w="670" w:type="dxa"/>
            <w:vAlign w:val="center"/>
          </w:tcPr>
          <w:p w14:paraId="35322576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FD3FE80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2D75E26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7B43B5FC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FA9911C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DE0480" w14:paraId="66C87914" w14:textId="77777777" w:rsidTr="000B735D">
        <w:tc>
          <w:tcPr>
            <w:tcW w:w="988" w:type="dxa"/>
            <w:vAlign w:val="center"/>
          </w:tcPr>
          <w:p w14:paraId="0791C7A9" w14:textId="77777777" w:rsidR="00DE0480" w:rsidRPr="00713428" w:rsidRDefault="00DE0480" w:rsidP="00317714">
            <w:pPr>
              <w:jc w:val="center"/>
              <w:rPr>
                <w:b/>
              </w:rPr>
            </w:pPr>
            <w:r w:rsidRPr="00713428">
              <w:rPr>
                <w:b/>
              </w:rPr>
              <w:t>B</w:t>
            </w:r>
          </w:p>
        </w:tc>
        <w:tc>
          <w:tcPr>
            <w:tcW w:w="4330" w:type="dxa"/>
          </w:tcPr>
          <w:p w14:paraId="7EA564AC" w14:textId="77777777" w:rsidR="00DE0480" w:rsidRDefault="00317714" w:rsidP="001E426E">
            <w:r w:rsidRPr="00317714">
              <w:t>Az összevont adóalapba tartozó jövedelmek adójának meghatározása</w:t>
            </w:r>
          </w:p>
          <w:p w14:paraId="2A142939" w14:textId="77777777" w:rsidR="00317714" w:rsidRDefault="00317714" w:rsidP="001E426E">
            <w:r w:rsidRPr="00317714">
              <w:lastRenderedPageBreak/>
              <w:t>Az összevont adóalap adóját csökkentő adókedvezmény</w:t>
            </w:r>
          </w:p>
          <w:p w14:paraId="627E4A98" w14:textId="77777777" w:rsidR="00317714" w:rsidRDefault="00317714" w:rsidP="001E426E">
            <w:r w:rsidRPr="00317714">
              <w:t>Egyéb adatok</w:t>
            </w:r>
          </w:p>
        </w:tc>
        <w:tc>
          <w:tcPr>
            <w:tcW w:w="670" w:type="dxa"/>
            <w:vAlign w:val="center"/>
          </w:tcPr>
          <w:p w14:paraId="22008FB9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lastRenderedPageBreak/>
              <w:sym w:font="Wingdings" w:char="F0FC"/>
            </w:r>
          </w:p>
        </w:tc>
        <w:tc>
          <w:tcPr>
            <w:tcW w:w="772" w:type="dxa"/>
            <w:vAlign w:val="center"/>
          </w:tcPr>
          <w:p w14:paraId="0A967245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8AA6E2C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D517529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908844E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DE0480" w14:paraId="00B834E2" w14:textId="77777777" w:rsidTr="000B735D">
        <w:tc>
          <w:tcPr>
            <w:tcW w:w="988" w:type="dxa"/>
            <w:vAlign w:val="center"/>
          </w:tcPr>
          <w:p w14:paraId="33D9DED1" w14:textId="77777777" w:rsidR="00DE0480" w:rsidRPr="00713428" w:rsidRDefault="00DE0480" w:rsidP="003177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4330" w:type="dxa"/>
          </w:tcPr>
          <w:p w14:paraId="4845B6A4" w14:textId="77777777" w:rsidR="00317714" w:rsidRDefault="00317714" w:rsidP="001E426E">
            <w:r>
              <w:t xml:space="preserve">Személyi jövedelemadó </w:t>
            </w:r>
          </w:p>
          <w:p w14:paraId="357C8CB1" w14:textId="77777777" w:rsidR="00317714" w:rsidRDefault="00317714" w:rsidP="001E426E">
            <w:r>
              <w:t xml:space="preserve">Az egyszerűsített közteherviselési hozzájárulás fizetési kötelezettség elszámolása </w:t>
            </w:r>
          </w:p>
          <w:p w14:paraId="062E3759" w14:textId="77777777" w:rsidR="00DE0480" w:rsidRDefault="00317714" w:rsidP="001E426E">
            <w:r>
              <w:t>A szociális hozzájárulási adó elszámolása</w:t>
            </w:r>
          </w:p>
        </w:tc>
        <w:tc>
          <w:tcPr>
            <w:tcW w:w="670" w:type="dxa"/>
            <w:vAlign w:val="center"/>
          </w:tcPr>
          <w:p w14:paraId="360E0B07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3C9E023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2A87B55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4900C7A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753B5852" w14:textId="77777777" w:rsidR="00DE0480" w:rsidRPr="00317714" w:rsidRDefault="00DE0480" w:rsidP="00713428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DE0480" w:rsidRPr="00935D3B" w14:paraId="2A857B62" w14:textId="77777777" w:rsidTr="000B735D">
        <w:tc>
          <w:tcPr>
            <w:tcW w:w="988" w:type="dxa"/>
            <w:vAlign w:val="center"/>
          </w:tcPr>
          <w:p w14:paraId="35D17594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D</w:t>
            </w:r>
          </w:p>
        </w:tc>
        <w:tc>
          <w:tcPr>
            <w:tcW w:w="4330" w:type="dxa"/>
          </w:tcPr>
          <w:p w14:paraId="3F988070" w14:textId="77777777" w:rsidR="00DE0480" w:rsidRPr="00935D3B" w:rsidRDefault="00CC14BA" w:rsidP="001E426E">
            <w:r w:rsidRPr="00935D3B">
              <w:t>Gyermeket nevelő magánszemélyek adó-visszatérítése</w:t>
            </w:r>
          </w:p>
        </w:tc>
        <w:tc>
          <w:tcPr>
            <w:tcW w:w="670" w:type="dxa"/>
            <w:vAlign w:val="center"/>
          </w:tcPr>
          <w:p w14:paraId="58842D8A" w14:textId="77777777" w:rsidR="00DE0480" w:rsidRPr="00935D3B" w:rsidRDefault="00DE0480" w:rsidP="00713428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61D3F3B4" w14:textId="77777777" w:rsidR="00DE0480" w:rsidRPr="00935D3B" w:rsidRDefault="00DE0480" w:rsidP="00713428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1B3921CD" w14:textId="77777777" w:rsidR="00DE0480" w:rsidRPr="00935D3B" w:rsidRDefault="00DE0480" w:rsidP="00713428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79D26E0A" w14:textId="77777777" w:rsidR="00DE0480" w:rsidRPr="00935D3B" w:rsidRDefault="00DE0480" w:rsidP="00713428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8D47B28" w14:textId="77777777" w:rsidR="00DE0480" w:rsidRPr="00935D3B" w:rsidRDefault="00DE0480" w:rsidP="00713428">
            <w:pPr>
              <w:jc w:val="center"/>
              <w:rPr>
                <w:b/>
              </w:rPr>
            </w:pPr>
          </w:p>
        </w:tc>
      </w:tr>
      <w:tr w:rsidR="00DE0480" w:rsidRPr="00935D3B" w14:paraId="1EC729C3" w14:textId="77777777" w:rsidTr="000B735D">
        <w:tc>
          <w:tcPr>
            <w:tcW w:w="988" w:type="dxa"/>
            <w:vAlign w:val="center"/>
          </w:tcPr>
          <w:p w14:paraId="5DDB2DE0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EGYSZA</w:t>
            </w:r>
          </w:p>
        </w:tc>
        <w:tc>
          <w:tcPr>
            <w:tcW w:w="4330" w:type="dxa"/>
          </w:tcPr>
          <w:p w14:paraId="3C7BCAF5" w14:textId="77777777" w:rsidR="00DE0480" w:rsidRPr="00935D3B" w:rsidRDefault="001E426E" w:rsidP="001E426E">
            <w:r w:rsidRPr="00935D3B">
              <w:t>Rendelkező nyilatkozat a befizetett személyi jövedelemadó 1+1 %-</w:t>
            </w:r>
            <w:proofErr w:type="spellStart"/>
            <w:r w:rsidRPr="00935D3B">
              <w:t>áról</w:t>
            </w:r>
            <w:proofErr w:type="spellEnd"/>
          </w:p>
        </w:tc>
        <w:tc>
          <w:tcPr>
            <w:tcW w:w="670" w:type="dxa"/>
            <w:vAlign w:val="center"/>
          </w:tcPr>
          <w:p w14:paraId="7425F803" w14:textId="77777777" w:rsidR="00DE0480" w:rsidRPr="00935D3B" w:rsidRDefault="00DE0480" w:rsidP="0083225A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FA87137" w14:textId="77777777" w:rsidR="00DE0480" w:rsidRPr="00935D3B" w:rsidRDefault="00DE0480" w:rsidP="0083225A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C0C3B00" w14:textId="77777777" w:rsidR="00DE0480" w:rsidRPr="00935D3B" w:rsidRDefault="00DE0480" w:rsidP="0083225A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C4037C1" w14:textId="77777777" w:rsidR="00DE0480" w:rsidRPr="00935D3B" w:rsidRDefault="00DE0480" w:rsidP="0083225A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76A7CF43" w14:textId="77777777" w:rsidR="00DE0480" w:rsidRPr="00935D3B" w:rsidRDefault="00DE0480" w:rsidP="0083225A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52BF381E" w14:textId="77777777" w:rsidTr="000B735D">
        <w:tc>
          <w:tcPr>
            <w:tcW w:w="988" w:type="dxa"/>
            <w:vAlign w:val="center"/>
          </w:tcPr>
          <w:p w14:paraId="5999F162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01</w:t>
            </w:r>
          </w:p>
        </w:tc>
        <w:tc>
          <w:tcPr>
            <w:tcW w:w="4330" w:type="dxa"/>
          </w:tcPr>
          <w:p w14:paraId="01CE2AC0" w14:textId="77777777" w:rsidR="00AD0338" w:rsidRPr="00935D3B" w:rsidRDefault="00AD0338" w:rsidP="001E426E">
            <w:r w:rsidRPr="00935D3B">
              <w:t>Nyilatkozatok, rendelkező nyilatkozatok az adóról I.</w:t>
            </w:r>
          </w:p>
          <w:p w14:paraId="5D4ABBAD" w14:textId="77777777" w:rsidR="00DE0480" w:rsidRPr="00935D3B" w:rsidRDefault="001E426E" w:rsidP="001E426E">
            <w:r w:rsidRPr="00935D3B">
              <w:t>Nyilatkozat a négy vagy több gyermeket nevelő anyák kedvezményéről és a családi kedvezményről</w:t>
            </w:r>
          </w:p>
        </w:tc>
        <w:tc>
          <w:tcPr>
            <w:tcW w:w="670" w:type="dxa"/>
            <w:vAlign w:val="center"/>
          </w:tcPr>
          <w:p w14:paraId="170EB0F9" w14:textId="77777777" w:rsidR="00DE0480" w:rsidRPr="00935D3B" w:rsidRDefault="00DE0480" w:rsidP="007F32E4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29A7F1C3" w14:textId="77777777" w:rsidR="00DE0480" w:rsidRPr="00935D3B" w:rsidRDefault="00DE0480" w:rsidP="007F32E4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2AF28D40" w14:textId="77777777" w:rsidR="00DE0480" w:rsidRPr="00935D3B" w:rsidRDefault="00DE0480" w:rsidP="007F32E4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62187B3" w14:textId="77777777" w:rsidR="00DE0480" w:rsidRPr="00935D3B" w:rsidRDefault="00DE0480" w:rsidP="007F32E4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F5FA163" w14:textId="77777777" w:rsidR="00DE0480" w:rsidRPr="00935D3B" w:rsidRDefault="00DE0480" w:rsidP="007F32E4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6C7763F4" w14:textId="77777777" w:rsidTr="000B735D">
        <w:tc>
          <w:tcPr>
            <w:tcW w:w="988" w:type="dxa"/>
            <w:vAlign w:val="center"/>
          </w:tcPr>
          <w:p w14:paraId="0CD8B8FC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02</w:t>
            </w:r>
          </w:p>
        </w:tc>
        <w:tc>
          <w:tcPr>
            <w:tcW w:w="4330" w:type="dxa"/>
          </w:tcPr>
          <w:p w14:paraId="713D461A" w14:textId="77777777" w:rsidR="00DE0480" w:rsidRPr="00935D3B" w:rsidRDefault="001E426E" w:rsidP="001E426E">
            <w:r w:rsidRPr="00935D3B">
              <w:t>Nyilatkozatok, rendelkező nyilatkozatok az adóról I.</w:t>
            </w:r>
          </w:p>
          <w:p w14:paraId="56B75A3E" w14:textId="77777777" w:rsidR="00AD0338" w:rsidRPr="00935D3B" w:rsidRDefault="00AD0338" w:rsidP="001E426E">
            <w:r w:rsidRPr="00935D3B">
              <w:t>Nyilatkozatok, rendelkező nyilatkozatok az adóról II.</w:t>
            </w:r>
          </w:p>
        </w:tc>
        <w:tc>
          <w:tcPr>
            <w:tcW w:w="670" w:type="dxa"/>
            <w:vAlign w:val="center"/>
          </w:tcPr>
          <w:p w14:paraId="530DCDAC" w14:textId="77777777" w:rsidR="00DE0480" w:rsidRPr="00935D3B" w:rsidRDefault="00DE0480" w:rsidP="007F32E4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53980E75" w14:textId="77777777" w:rsidR="00DE0480" w:rsidRPr="00935D3B" w:rsidRDefault="00DE0480" w:rsidP="007F32E4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0B6F8994" w14:textId="77777777" w:rsidR="00DE0480" w:rsidRPr="00935D3B" w:rsidRDefault="00DE0480" w:rsidP="007F32E4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0FDBBE5" w14:textId="77777777" w:rsidR="00DE0480" w:rsidRPr="00935D3B" w:rsidRDefault="00DE0480" w:rsidP="007F32E4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11E24D2" w14:textId="77777777" w:rsidR="00DE0480" w:rsidRPr="00935D3B" w:rsidRDefault="00DE0480" w:rsidP="007F32E4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19634DEE" w14:textId="77777777" w:rsidTr="000B735D">
        <w:tc>
          <w:tcPr>
            <w:tcW w:w="988" w:type="dxa"/>
            <w:vAlign w:val="center"/>
          </w:tcPr>
          <w:p w14:paraId="3B427569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03</w:t>
            </w:r>
          </w:p>
        </w:tc>
        <w:tc>
          <w:tcPr>
            <w:tcW w:w="4330" w:type="dxa"/>
          </w:tcPr>
          <w:p w14:paraId="7F9F1B07" w14:textId="77777777" w:rsidR="00DE0480" w:rsidRPr="00935D3B" w:rsidRDefault="001E426E" w:rsidP="001E426E">
            <w:r w:rsidRPr="00935D3B">
              <w:t>Rendelkező nyilatkozatok az adóról II.</w:t>
            </w:r>
          </w:p>
          <w:p w14:paraId="15DCCC3D" w14:textId="77777777" w:rsidR="00AD0338" w:rsidRPr="00935D3B" w:rsidRDefault="00AD0338" w:rsidP="001E426E">
            <w:r w:rsidRPr="00935D3B">
              <w:t>Nyilatkozat az első házasok kedvezményéhez és a családi kedvezményhez</w:t>
            </w:r>
          </w:p>
        </w:tc>
        <w:tc>
          <w:tcPr>
            <w:tcW w:w="670" w:type="dxa"/>
            <w:vAlign w:val="center"/>
          </w:tcPr>
          <w:p w14:paraId="5293FAD4" w14:textId="77777777" w:rsidR="00DE0480" w:rsidRPr="00935D3B" w:rsidRDefault="00DE0480" w:rsidP="006C7FC0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20A7979" w14:textId="77777777" w:rsidR="00DE0480" w:rsidRPr="00935D3B" w:rsidRDefault="00DE0480" w:rsidP="006C7FC0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6E2E45C" w14:textId="77777777" w:rsidR="00DE0480" w:rsidRPr="00935D3B" w:rsidRDefault="00DE0480" w:rsidP="006C7FC0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395F6940" w14:textId="77777777" w:rsidR="00DE0480" w:rsidRPr="00935D3B" w:rsidRDefault="00DE0480" w:rsidP="006C7FC0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1C558F33" w14:textId="77777777" w:rsidR="00DE0480" w:rsidRPr="00935D3B" w:rsidRDefault="00DE0480" w:rsidP="006C7FC0">
            <w:pPr>
              <w:jc w:val="center"/>
              <w:rPr>
                <w:b/>
              </w:rPr>
            </w:pPr>
          </w:p>
        </w:tc>
      </w:tr>
      <w:tr w:rsidR="00DE0480" w:rsidRPr="00935D3B" w14:paraId="3169B2B5" w14:textId="77777777" w:rsidTr="000B735D">
        <w:tc>
          <w:tcPr>
            <w:tcW w:w="988" w:type="dxa"/>
            <w:vAlign w:val="center"/>
          </w:tcPr>
          <w:p w14:paraId="11B151FF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04</w:t>
            </w:r>
          </w:p>
        </w:tc>
        <w:tc>
          <w:tcPr>
            <w:tcW w:w="4330" w:type="dxa"/>
          </w:tcPr>
          <w:p w14:paraId="5AA34F65" w14:textId="77777777" w:rsidR="001E426E" w:rsidRPr="00935D3B" w:rsidRDefault="001E426E" w:rsidP="001E426E">
            <w:r w:rsidRPr="00935D3B">
              <w:t xml:space="preserve">Az elkülönülten adózó jövedelmek és adójuk részletezése </w:t>
            </w:r>
          </w:p>
          <w:p w14:paraId="4629B287" w14:textId="77777777" w:rsidR="00DE0480" w:rsidRPr="00935D3B" w:rsidRDefault="001E426E" w:rsidP="001E426E">
            <w:r w:rsidRPr="00935D3B">
              <w:t>Egyéb adatok a kamatjövedelemhez</w:t>
            </w:r>
          </w:p>
        </w:tc>
        <w:tc>
          <w:tcPr>
            <w:tcW w:w="670" w:type="dxa"/>
            <w:vAlign w:val="center"/>
          </w:tcPr>
          <w:p w14:paraId="48B2C0E8" w14:textId="77777777" w:rsidR="00DE0480" w:rsidRPr="00935D3B" w:rsidRDefault="00DE0480" w:rsidP="006C7FC0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C9F5249" w14:textId="77777777" w:rsidR="00DE0480" w:rsidRPr="00935D3B" w:rsidRDefault="00DE0480" w:rsidP="006C7FC0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724715E" w14:textId="77777777" w:rsidR="00DE0480" w:rsidRPr="00935D3B" w:rsidRDefault="00DE0480" w:rsidP="006C7FC0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C1DFB7E" w14:textId="77777777" w:rsidR="00DE0480" w:rsidRPr="00935D3B" w:rsidRDefault="00DE0480" w:rsidP="006C7FC0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545CA2C" w14:textId="77777777" w:rsidR="00DE0480" w:rsidRPr="00935D3B" w:rsidRDefault="00DE0480" w:rsidP="006C7FC0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6D49417B" w14:textId="77777777" w:rsidTr="000B735D">
        <w:tc>
          <w:tcPr>
            <w:tcW w:w="988" w:type="dxa"/>
            <w:vAlign w:val="center"/>
          </w:tcPr>
          <w:p w14:paraId="3EF9907D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05</w:t>
            </w:r>
          </w:p>
        </w:tc>
        <w:tc>
          <w:tcPr>
            <w:tcW w:w="4330" w:type="dxa"/>
          </w:tcPr>
          <w:p w14:paraId="0728D0DF" w14:textId="77777777" w:rsidR="00DE0480" w:rsidRPr="00935D3B" w:rsidRDefault="001E426E" w:rsidP="001E426E">
            <w:r w:rsidRPr="00935D3B">
              <w:t>Külföldről származó jövedelmek</w:t>
            </w:r>
          </w:p>
        </w:tc>
        <w:tc>
          <w:tcPr>
            <w:tcW w:w="670" w:type="dxa"/>
            <w:vAlign w:val="center"/>
          </w:tcPr>
          <w:p w14:paraId="43E1BD19" w14:textId="77777777" w:rsidR="00DE0480" w:rsidRPr="00935D3B" w:rsidRDefault="00DE0480" w:rsidP="005A1FD8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62049DD" w14:textId="77777777" w:rsidR="00DE0480" w:rsidRPr="00935D3B" w:rsidRDefault="00DE0480" w:rsidP="005A1FD8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FBE7EB2" w14:textId="77777777" w:rsidR="00DE0480" w:rsidRPr="00935D3B" w:rsidRDefault="00DE0480" w:rsidP="005A1FD8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A0F6395" w14:textId="77777777" w:rsidR="00DE0480" w:rsidRPr="00935D3B" w:rsidRDefault="00DE0480" w:rsidP="005A1FD8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B6C1AB4" w14:textId="77777777" w:rsidR="00DE0480" w:rsidRPr="00935D3B" w:rsidRDefault="00DE0480" w:rsidP="005A1FD8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21864B6B" w14:textId="77777777" w:rsidTr="000B735D">
        <w:tc>
          <w:tcPr>
            <w:tcW w:w="988" w:type="dxa"/>
            <w:vAlign w:val="center"/>
          </w:tcPr>
          <w:p w14:paraId="2E620093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06</w:t>
            </w:r>
          </w:p>
        </w:tc>
        <w:tc>
          <w:tcPr>
            <w:tcW w:w="4330" w:type="dxa"/>
          </w:tcPr>
          <w:p w14:paraId="00BCC8AB" w14:textId="77777777" w:rsidR="001E426E" w:rsidRPr="00935D3B" w:rsidRDefault="001E426E" w:rsidP="001E426E">
            <w:r w:rsidRPr="00935D3B">
              <w:t xml:space="preserve">Az ingatlan, vagyoni értékű jog értékesítése, illetve </w:t>
            </w:r>
            <w:proofErr w:type="spellStart"/>
            <w:r w:rsidRPr="00935D3B">
              <w:t>kriptoeszközzel</w:t>
            </w:r>
            <w:proofErr w:type="spellEnd"/>
            <w:r w:rsidRPr="00935D3B">
              <w:t xml:space="preserve"> végrehajtott ügyletek, ellenőrzött tőkepiaci ügyletek –az adókiegyenlítés összegének megállapítása</w:t>
            </w:r>
          </w:p>
          <w:p w14:paraId="656B039D" w14:textId="77777777" w:rsidR="001E426E" w:rsidRPr="00935D3B" w:rsidRDefault="001E426E" w:rsidP="001E426E">
            <w:r w:rsidRPr="00935D3B">
              <w:t xml:space="preserve">Az ingatlan, vagyoni értékű jog értékesítéséből származó jövedelmek alapján az adókiegyenlítés, cél szerinti felhasználás levezetése </w:t>
            </w:r>
            <w:proofErr w:type="gramStart"/>
            <w:r w:rsidRPr="00935D3B">
              <w:t>A</w:t>
            </w:r>
            <w:proofErr w:type="gramEnd"/>
            <w:r w:rsidRPr="00935D3B">
              <w:t xml:space="preserve"> 2022. évi </w:t>
            </w:r>
            <w:proofErr w:type="spellStart"/>
            <w:r w:rsidRPr="00935D3B">
              <w:t>kriptoeszközzel</w:t>
            </w:r>
            <w:proofErr w:type="spellEnd"/>
            <w:r w:rsidRPr="00935D3B">
              <w:t xml:space="preserve"> végrehajtott ügyletből származó jövedelem/veszteség alapján az adókiegyenlítés számítása </w:t>
            </w:r>
          </w:p>
          <w:p w14:paraId="5576806B" w14:textId="77777777" w:rsidR="00DE0480" w:rsidRPr="00935D3B" w:rsidRDefault="001E426E" w:rsidP="001E426E">
            <w:r w:rsidRPr="00935D3B">
              <w:t xml:space="preserve">Az ellenőrzött tőkepiaci ügyletből származó jövedelem/veszteség és adójának részletezése </w:t>
            </w:r>
          </w:p>
        </w:tc>
        <w:tc>
          <w:tcPr>
            <w:tcW w:w="670" w:type="dxa"/>
            <w:vAlign w:val="center"/>
          </w:tcPr>
          <w:p w14:paraId="3E295AC5" w14:textId="77777777" w:rsidR="00DE0480" w:rsidRPr="00935D3B" w:rsidRDefault="00DE0480" w:rsidP="00C87D9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538BFF7F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CD5935D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88323A9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9FBF22D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02E6F667" w14:textId="77777777" w:rsidTr="000B735D">
        <w:tc>
          <w:tcPr>
            <w:tcW w:w="988" w:type="dxa"/>
            <w:vAlign w:val="center"/>
          </w:tcPr>
          <w:p w14:paraId="3807FBA6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06-01</w:t>
            </w:r>
          </w:p>
        </w:tc>
        <w:tc>
          <w:tcPr>
            <w:tcW w:w="4330" w:type="dxa"/>
          </w:tcPr>
          <w:p w14:paraId="254DD67D" w14:textId="77777777" w:rsidR="00DE0480" w:rsidRPr="00935D3B" w:rsidRDefault="0094514E" w:rsidP="001E426E">
            <w:r w:rsidRPr="00935D3B">
              <w:t>Az ingatlan, vagyoni értékű jog értékesítése, illetve ellenőrzött tőkepiaci ügyletek</w:t>
            </w:r>
          </w:p>
        </w:tc>
        <w:tc>
          <w:tcPr>
            <w:tcW w:w="670" w:type="dxa"/>
            <w:vAlign w:val="center"/>
          </w:tcPr>
          <w:p w14:paraId="362A4251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E3EED27" w14:textId="77777777" w:rsidR="00DE0480" w:rsidRPr="00935D3B" w:rsidRDefault="00DE0480" w:rsidP="00C87D9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1F1CAED6" w14:textId="77777777" w:rsidR="00DE0480" w:rsidRPr="00935D3B" w:rsidRDefault="00DE0480" w:rsidP="00C87D9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2A6C0E07" w14:textId="77777777" w:rsidR="00DE0480" w:rsidRPr="00935D3B" w:rsidRDefault="00DE0480" w:rsidP="00C87D9C">
            <w:pPr>
              <w:jc w:val="center"/>
              <w:rPr>
                <w:b/>
              </w:rPr>
            </w:pPr>
          </w:p>
        </w:tc>
        <w:tc>
          <w:tcPr>
            <w:tcW w:w="772" w:type="dxa"/>
            <w:vAlign w:val="center"/>
          </w:tcPr>
          <w:p w14:paraId="0E62E48F" w14:textId="77777777" w:rsidR="00DE0480" w:rsidRPr="00935D3B" w:rsidRDefault="00DE0480" w:rsidP="00C87D9C">
            <w:pPr>
              <w:jc w:val="center"/>
              <w:rPr>
                <w:b/>
              </w:rPr>
            </w:pPr>
          </w:p>
        </w:tc>
      </w:tr>
      <w:tr w:rsidR="00DE0480" w:rsidRPr="00935D3B" w14:paraId="04A52368" w14:textId="77777777" w:rsidTr="000B735D">
        <w:tc>
          <w:tcPr>
            <w:tcW w:w="988" w:type="dxa"/>
            <w:vAlign w:val="center"/>
          </w:tcPr>
          <w:p w14:paraId="71878696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08-01</w:t>
            </w:r>
          </w:p>
        </w:tc>
        <w:tc>
          <w:tcPr>
            <w:tcW w:w="4330" w:type="dxa"/>
          </w:tcPr>
          <w:p w14:paraId="77431909" w14:textId="77777777" w:rsidR="00DE0480" w:rsidRPr="00935D3B" w:rsidRDefault="001E426E" w:rsidP="001E426E">
            <w:r w:rsidRPr="00935D3B">
              <w:t>Az egyszerűsített közteherviselési hozzájárulás szerint adózott bevételek utáni adókötelezettség részletes bevallása</w:t>
            </w:r>
          </w:p>
        </w:tc>
        <w:tc>
          <w:tcPr>
            <w:tcW w:w="670" w:type="dxa"/>
            <w:vAlign w:val="center"/>
          </w:tcPr>
          <w:p w14:paraId="64245871" w14:textId="77777777" w:rsidR="00DE0480" w:rsidRPr="00935D3B" w:rsidRDefault="0094514E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161CFB9" w14:textId="77777777" w:rsidR="00DE0480" w:rsidRPr="00935D3B" w:rsidRDefault="00AD033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06AE2E6" w14:textId="77777777" w:rsidR="00DE0480" w:rsidRPr="00935D3B" w:rsidRDefault="004067AB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F8F3A3E" w14:textId="77777777" w:rsidR="00DE0480" w:rsidRPr="00935D3B" w:rsidRDefault="00CA2C7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4BA2834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795312DC" w14:textId="77777777" w:rsidTr="000B735D">
        <w:tc>
          <w:tcPr>
            <w:tcW w:w="988" w:type="dxa"/>
            <w:vAlign w:val="center"/>
          </w:tcPr>
          <w:p w14:paraId="4E4BF3BE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08-02</w:t>
            </w:r>
          </w:p>
        </w:tc>
        <w:tc>
          <w:tcPr>
            <w:tcW w:w="4330" w:type="dxa"/>
          </w:tcPr>
          <w:p w14:paraId="52D2AB3F" w14:textId="77777777" w:rsidR="00DE0480" w:rsidRPr="00935D3B" w:rsidRDefault="001E426E" w:rsidP="001E426E">
            <w:r w:rsidRPr="00935D3B">
              <w:t>A magánszemély által átvállalt, valamint saját kötelezettségként befizetett egyszerűsített közteherviselési hozzájárulás (</w:t>
            </w:r>
            <w:proofErr w:type="spellStart"/>
            <w:r w:rsidRPr="00935D3B">
              <w:t>ekho</w:t>
            </w:r>
            <w:proofErr w:type="spellEnd"/>
            <w:r w:rsidRPr="00935D3B">
              <w:t>) bevallása</w:t>
            </w:r>
          </w:p>
        </w:tc>
        <w:tc>
          <w:tcPr>
            <w:tcW w:w="670" w:type="dxa"/>
            <w:vAlign w:val="center"/>
          </w:tcPr>
          <w:p w14:paraId="770066F3" w14:textId="77777777" w:rsidR="00DE0480" w:rsidRPr="00935D3B" w:rsidRDefault="0094514E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57A7B06" w14:textId="77777777" w:rsidR="00DE0480" w:rsidRPr="00935D3B" w:rsidRDefault="00AD033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6CE9409" w14:textId="77777777" w:rsidR="00DE0480" w:rsidRPr="00935D3B" w:rsidRDefault="004067AB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E11E49A" w14:textId="77777777" w:rsidR="00DE0480" w:rsidRPr="00935D3B" w:rsidRDefault="00CA2C7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F7BBEC9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7C155DD3" w14:textId="77777777" w:rsidTr="000B735D">
        <w:tc>
          <w:tcPr>
            <w:tcW w:w="988" w:type="dxa"/>
            <w:vAlign w:val="center"/>
          </w:tcPr>
          <w:p w14:paraId="03078D38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09</w:t>
            </w:r>
          </w:p>
        </w:tc>
        <w:tc>
          <w:tcPr>
            <w:tcW w:w="4330" w:type="dxa"/>
          </w:tcPr>
          <w:p w14:paraId="53C1443B" w14:textId="77777777" w:rsidR="00DE0480" w:rsidRPr="00935D3B" w:rsidRDefault="001E426E" w:rsidP="001E426E">
            <w:r w:rsidRPr="00935D3B">
              <w:t>A szociális hozzájárulási adó</w:t>
            </w:r>
          </w:p>
          <w:p w14:paraId="38636FB1" w14:textId="77777777" w:rsidR="0094514E" w:rsidRPr="00935D3B" w:rsidRDefault="0094514E" w:rsidP="001E426E">
            <w:r w:rsidRPr="00935D3B">
              <w:lastRenderedPageBreak/>
              <w:t>Egészségügyi hozzájárulási kötelezettség elszámolása</w:t>
            </w:r>
          </w:p>
        </w:tc>
        <w:tc>
          <w:tcPr>
            <w:tcW w:w="670" w:type="dxa"/>
            <w:vAlign w:val="center"/>
          </w:tcPr>
          <w:p w14:paraId="59C0A521" w14:textId="77777777" w:rsidR="00DE0480" w:rsidRPr="00935D3B" w:rsidRDefault="0094514E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lastRenderedPageBreak/>
              <w:sym w:font="Wingdings" w:char="F0FC"/>
            </w:r>
          </w:p>
        </w:tc>
        <w:tc>
          <w:tcPr>
            <w:tcW w:w="772" w:type="dxa"/>
            <w:vAlign w:val="center"/>
          </w:tcPr>
          <w:p w14:paraId="4E8BB5EF" w14:textId="77777777" w:rsidR="00DE0480" w:rsidRPr="00935D3B" w:rsidRDefault="00AD033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0CF6E95" w14:textId="77777777" w:rsidR="00DE0480" w:rsidRPr="00935D3B" w:rsidRDefault="004067AB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0D24564" w14:textId="77777777" w:rsidR="00DE0480" w:rsidRPr="00935D3B" w:rsidRDefault="00CA2C7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DBCB915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:rsidRPr="00935D3B" w14:paraId="6FD1F15F" w14:textId="77777777" w:rsidTr="000B735D">
        <w:tc>
          <w:tcPr>
            <w:tcW w:w="988" w:type="dxa"/>
            <w:vAlign w:val="center"/>
          </w:tcPr>
          <w:p w14:paraId="5ABD69F4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lastRenderedPageBreak/>
              <w:t>12-01</w:t>
            </w:r>
          </w:p>
        </w:tc>
        <w:tc>
          <w:tcPr>
            <w:tcW w:w="4330" w:type="dxa"/>
          </w:tcPr>
          <w:p w14:paraId="2F968AB0" w14:textId="77777777" w:rsidR="00DE0480" w:rsidRPr="00935D3B" w:rsidRDefault="001E426E" w:rsidP="001E426E">
            <w:r w:rsidRPr="00935D3B">
              <w:t xml:space="preserve">A mezőgazdasági őstermelők </w:t>
            </w:r>
            <w:proofErr w:type="gramStart"/>
            <w:r w:rsidRPr="00935D3B">
              <w:t>nyilatkozata(</w:t>
            </w:r>
            <w:proofErr w:type="gramEnd"/>
            <w:r w:rsidRPr="00935D3B">
              <w:t>i)</w:t>
            </w:r>
          </w:p>
        </w:tc>
        <w:tc>
          <w:tcPr>
            <w:tcW w:w="670" w:type="dxa"/>
            <w:vAlign w:val="center"/>
          </w:tcPr>
          <w:p w14:paraId="3D533BA2" w14:textId="77777777" w:rsidR="00DE0480" w:rsidRPr="00935D3B" w:rsidRDefault="0094514E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D238A72" w14:textId="77777777" w:rsidR="00DE0480" w:rsidRPr="00935D3B" w:rsidRDefault="00AD033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7831407" w14:textId="77777777" w:rsidR="00DE0480" w:rsidRPr="00935D3B" w:rsidRDefault="004067AB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AA41781" w14:textId="77777777" w:rsidR="00DE0480" w:rsidRPr="00935D3B" w:rsidRDefault="00CA2C7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42663DE" w14:textId="77777777" w:rsidR="00DE0480" w:rsidRPr="00935D3B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DE0480" w14:paraId="7E4911EA" w14:textId="77777777" w:rsidTr="000B735D">
        <w:tc>
          <w:tcPr>
            <w:tcW w:w="988" w:type="dxa"/>
            <w:vAlign w:val="center"/>
          </w:tcPr>
          <w:p w14:paraId="6425AC6A" w14:textId="77777777" w:rsidR="00DE0480" w:rsidRPr="00935D3B" w:rsidRDefault="00DE0480" w:rsidP="00317714">
            <w:pPr>
              <w:jc w:val="center"/>
              <w:rPr>
                <w:b/>
              </w:rPr>
            </w:pPr>
            <w:r w:rsidRPr="00935D3B">
              <w:rPr>
                <w:b/>
              </w:rPr>
              <w:t>12-02</w:t>
            </w:r>
          </w:p>
        </w:tc>
        <w:tc>
          <w:tcPr>
            <w:tcW w:w="4330" w:type="dxa"/>
          </w:tcPr>
          <w:p w14:paraId="145455B9" w14:textId="77777777" w:rsidR="00DE0480" w:rsidRPr="00935D3B" w:rsidRDefault="001E426E" w:rsidP="001E426E">
            <w:r w:rsidRPr="00935D3B">
              <w:t>A mezőgazdasági őstermelésből származó jövedelem (veszteség) kiszámítása</w:t>
            </w:r>
          </w:p>
        </w:tc>
        <w:tc>
          <w:tcPr>
            <w:tcW w:w="670" w:type="dxa"/>
            <w:vAlign w:val="center"/>
          </w:tcPr>
          <w:p w14:paraId="02694D50" w14:textId="77777777" w:rsidR="00DE0480" w:rsidRPr="00935D3B" w:rsidRDefault="0094514E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CC7A4E5" w14:textId="77777777" w:rsidR="00DE0480" w:rsidRPr="00935D3B" w:rsidRDefault="00AD033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20DACD4" w14:textId="77777777" w:rsidR="00DE0480" w:rsidRPr="00935D3B" w:rsidRDefault="004067AB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1ABFE02" w14:textId="77777777" w:rsidR="00DE0480" w:rsidRPr="00935D3B" w:rsidRDefault="00CA2C78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E3C6705" w14:textId="77777777" w:rsidR="00DE0480" w:rsidRPr="00317714" w:rsidRDefault="00DE0480" w:rsidP="00C87D9C">
            <w:pPr>
              <w:jc w:val="center"/>
              <w:rPr>
                <w:b/>
              </w:rPr>
            </w:pPr>
            <w:r w:rsidRPr="00935D3B">
              <w:rPr>
                <w:b/>
              </w:rPr>
              <w:sym w:font="Wingdings" w:char="F0FC"/>
            </w:r>
          </w:p>
        </w:tc>
      </w:tr>
      <w:tr w:rsidR="00F261E9" w14:paraId="3F9C1473" w14:textId="77777777" w:rsidTr="000B735D">
        <w:tc>
          <w:tcPr>
            <w:tcW w:w="988" w:type="dxa"/>
            <w:vAlign w:val="center"/>
          </w:tcPr>
          <w:p w14:paraId="54413BD0" w14:textId="77777777" w:rsidR="00F261E9" w:rsidRDefault="00F261E9" w:rsidP="00F261E9">
            <w:pPr>
              <w:jc w:val="center"/>
              <w:rPr>
                <w:b/>
              </w:rPr>
            </w:pPr>
            <w:r>
              <w:rPr>
                <w:b/>
              </w:rPr>
              <w:t>12-03</w:t>
            </w:r>
          </w:p>
        </w:tc>
        <w:tc>
          <w:tcPr>
            <w:tcW w:w="4330" w:type="dxa"/>
          </w:tcPr>
          <w:p w14:paraId="65A07380" w14:textId="77777777" w:rsidR="00F261E9" w:rsidRDefault="00F261E9" w:rsidP="00F261E9">
            <w:r>
              <w:t>A</w:t>
            </w:r>
            <w:r w:rsidRPr="001E426E">
              <w:t xml:space="preserve"> mezőgazdasági őstermelésből származó jövedelem (veszteség) kiszámítása</w:t>
            </w:r>
          </w:p>
        </w:tc>
        <w:tc>
          <w:tcPr>
            <w:tcW w:w="670" w:type="dxa"/>
            <w:vAlign w:val="center"/>
          </w:tcPr>
          <w:p w14:paraId="577BE6A4" w14:textId="77777777" w:rsidR="00F261E9" w:rsidRPr="00317714" w:rsidRDefault="0094514E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74C060F" w14:textId="77777777" w:rsidR="00F261E9" w:rsidRPr="00317714" w:rsidRDefault="00AD033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A91372E" w14:textId="77777777" w:rsidR="00F261E9" w:rsidRPr="00317714" w:rsidRDefault="004067AB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FFEAF5C" w14:textId="77777777" w:rsidR="00F261E9" w:rsidRPr="00317714" w:rsidRDefault="00CA2C7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89A397C" w14:textId="77777777" w:rsidR="00F261E9" w:rsidRPr="00317714" w:rsidRDefault="00F261E9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F261E9" w14:paraId="09AEF3D6" w14:textId="77777777" w:rsidTr="000B735D">
        <w:tc>
          <w:tcPr>
            <w:tcW w:w="988" w:type="dxa"/>
            <w:vAlign w:val="center"/>
          </w:tcPr>
          <w:p w14:paraId="61C967C7" w14:textId="77777777" w:rsidR="00F261E9" w:rsidRDefault="00F261E9" w:rsidP="00F261E9">
            <w:pPr>
              <w:jc w:val="center"/>
              <w:rPr>
                <w:b/>
              </w:rPr>
            </w:pPr>
            <w:r>
              <w:rPr>
                <w:b/>
              </w:rPr>
              <w:t>13-01</w:t>
            </w:r>
          </w:p>
        </w:tc>
        <w:tc>
          <w:tcPr>
            <w:tcW w:w="4330" w:type="dxa"/>
          </w:tcPr>
          <w:p w14:paraId="069F1BA2" w14:textId="77777777" w:rsidR="00F261E9" w:rsidRDefault="00F261E9" w:rsidP="00F261E9">
            <w:r>
              <w:t>A</w:t>
            </w:r>
            <w:r w:rsidRPr="00F261E9">
              <w:t xml:space="preserve">z egyéni vállalkozók </w:t>
            </w:r>
            <w:proofErr w:type="gramStart"/>
            <w:r w:rsidRPr="00F261E9">
              <w:t>nyilatkozata(</w:t>
            </w:r>
            <w:proofErr w:type="gramEnd"/>
            <w:r w:rsidRPr="00F261E9">
              <w:t>i) i.</w:t>
            </w:r>
          </w:p>
        </w:tc>
        <w:tc>
          <w:tcPr>
            <w:tcW w:w="670" w:type="dxa"/>
            <w:vAlign w:val="center"/>
          </w:tcPr>
          <w:p w14:paraId="20F3BD44" w14:textId="77777777" w:rsidR="00F261E9" w:rsidRPr="00317714" w:rsidRDefault="0094514E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1B0A202" w14:textId="77777777" w:rsidR="00F261E9" w:rsidRPr="00317714" w:rsidRDefault="00AD033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0440B6E" w14:textId="77777777" w:rsidR="00F261E9" w:rsidRPr="00317714" w:rsidRDefault="004067AB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D775999" w14:textId="77777777" w:rsidR="00F261E9" w:rsidRPr="00317714" w:rsidRDefault="00CA2C7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6B505DF" w14:textId="77777777" w:rsidR="00F261E9" w:rsidRPr="00317714" w:rsidRDefault="00F261E9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F261E9" w14:paraId="09A1EA51" w14:textId="77777777" w:rsidTr="000B735D">
        <w:tc>
          <w:tcPr>
            <w:tcW w:w="988" w:type="dxa"/>
            <w:vAlign w:val="center"/>
          </w:tcPr>
          <w:p w14:paraId="17CD1895" w14:textId="77777777" w:rsidR="00F261E9" w:rsidRDefault="00F261E9" w:rsidP="00F261E9">
            <w:pPr>
              <w:jc w:val="center"/>
              <w:rPr>
                <w:b/>
              </w:rPr>
            </w:pPr>
            <w:r>
              <w:rPr>
                <w:b/>
              </w:rPr>
              <w:t>13-03</w:t>
            </w:r>
          </w:p>
        </w:tc>
        <w:tc>
          <w:tcPr>
            <w:tcW w:w="4330" w:type="dxa"/>
          </w:tcPr>
          <w:p w14:paraId="3234DCAE" w14:textId="77777777" w:rsidR="00F261E9" w:rsidRDefault="00F261E9" w:rsidP="00F261E9">
            <w:r>
              <w:t>A</w:t>
            </w:r>
            <w:r w:rsidRPr="00F261E9">
              <w:t>z egyéni vállalkozásból származó jövedelem,</w:t>
            </w:r>
            <w:r>
              <w:t xml:space="preserve"> </w:t>
            </w:r>
            <w:r w:rsidRPr="00F261E9">
              <w:t>veszteség kiszámítása i.</w:t>
            </w:r>
          </w:p>
        </w:tc>
        <w:tc>
          <w:tcPr>
            <w:tcW w:w="670" w:type="dxa"/>
            <w:vAlign w:val="center"/>
          </w:tcPr>
          <w:p w14:paraId="3102BCCE" w14:textId="77777777" w:rsidR="00F261E9" w:rsidRPr="00317714" w:rsidRDefault="0094514E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5111EA26" w14:textId="77777777" w:rsidR="00F261E9" w:rsidRPr="00317714" w:rsidRDefault="00AD033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750A04D" w14:textId="77777777" w:rsidR="00F261E9" w:rsidRPr="00317714" w:rsidRDefault="004067AB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B22846A" w14:textId="77777777" w:rsidR="00F261E9" w:rsidRPr="00317714" w:rsidRDefault="00CA2C7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63E9333" w14:textId="77777777" w:rsidR="00F261E9" w:rsidRPr="00317714" w:rsidRDefault="00F261E9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F261E9" w14:paraId="7FBDCF61" w14:textId="77777777" w:rsidTr="000B735D">
        <w:tc>
          <w:tcPr>
            <w:tcW w:w="988" w:type="dxa"/>
            <w:vAlign w:val="center"/>
          </w:tcPr>
          <w:p w14:paraId="23A6D049" w14:textId="77777777" w:rsidR="00F261E9" w:rsidRDefault="00F261E9" w:rsidP="00F261E9">
            <w:pPr>
              <w:jc w:val="center"/>
              <w:rPr>
                <w:b/>
              </w:rPr>
            </w:pPr>
            <w:r>
              <w:rPr>
                <w:b/>
              </w:rPr>
              <w:t>13-04</w:t>
            </w:r>
          </w:p>
        </w:tc>
        <w:tc>
          <w:tcPr>
            <w:tcW w:w="4330" w:type="dxa"/>
          </w:tcPr>
          <w:p w14:paraId="51915676" w14:textId="77777777" w:rsidR="00F261E9" w:rsidRDefault="00F261E9" w:rsidP="00F261E9">
            <w:r>
              <w:t>A</w:t>
            </w:r>
            <w:r w:rsidRPr="00F261E9">
              <w:t>z egyéni vállalkozásból származó jövedelem,</w:t>
            </w:r>
            <w:r>
              <w:t xml:space="preserve"> </w:t>
            </w:r>
            <w:r w:rsidRPr="00F261E9">
              <w:t xml:space="preserve">veszteség kiszámítása </w:t>
            </w:r>
            <w:r>
              <w:t>i</w:t>
            </w:r>
            <w:r w:rsidRPr="00F261E9">
              <w:t>i.</w:t>
            </w:r>
          </w:p>
        </w:tc>
        <w:tc>
          <w:tcPr>
            <w:tcW w:w="670" w:type="dxa"/>
            <w:vAlign w:val="center"/>
          </w:tcPr>
          <w:p w14:paraId="4FAED3D1" w14:textId="77777777" w:rsidR="00F261E9" w:rsidRPr="00317714" w:rsidRDefault="0094514E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100E8CC" w14:textId="77777777" w:rsidR="00F261E9" w:rsidRPr="00317714" w:rsidRDefault="00AD033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1AEF94DB" w14:textId="77777777" w:rsidR="00F261E9" w:rsidRPr="00317714" w:rsidRDefault="004067AB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742E589E" w14:textId="77777777" w:rsidR="00F261E9" w:rsidRPr="00317714" w:rsidRDefault="00CA2C7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310AA08B" w14:textId="77777777" w:rsidR="00F261E9" w:rsidRPr="00317714" w:rsidRDefault="00F261E9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F261E9" w14:paraId="72BE586A" w14:textId="77777777" w:rsidTr="000B735D">
        <w:tc>
          <w:tcPr>
            <w:tcW w:w="988" w:type="dxa"/>
            <w:vAlign w:val="center"/>
          </w:tcPr>
          <w:p w14:paraId="2FC9C91B" w14:textId="77777777" w:rsidR="00F261E9" w:rsidRDefault="00F261E9" w:rsidP="00F261E9">
            <w:pPr>
              <w:jc w:val="center"/>
              <w:rPr>
                <w:b/>
              </w:rPr>
            </w:pPr>
            <w:r>
              <w:rPr>
                <w:b/>
              </w:rPr>
              <w:t>13-05</w:t>
            </w:r>
          </w:p>
        </w:tc>
        <w:tc>
          <w:tcPr>
            <w:tcW w:w="4330" w:type="dxa"/>
          </w:tcPr>
          <w:p w14:paraId="6B34D6DD" w14:textId="77777777" w:rsidR="00F261E9" w:rsidRDefault="00F261E9" w:rsidP="00F261E9">
            <w:r>
              <w:t>A</w:t>
            </w:r>
            <w:r w:rsidRPr="00F261E9">
              <w:t>z egyéni vállalkozásból származó jövedelem,</w:t>
            </w:r>
            <w:r>
              <w:t xml:space="preserve"> </w:t>
            </w:r>
            <w:r w:rsidRPr="00F261E9">
              <w:t xml:space="preserve">veszteség kiszámítása </w:t>
            </w:r>
            <w:r>
              <w:t>i</w:t>
            </w:r>
            <w:r w:rsidRPr="00F261E9">
              <w:t>i</w:t>
            </w:r>
            <w:r>
              <w:t>i</w:t>
            </w:r>
            <w:r w:rsidRPr="00F261E9">
              <w:t>.</w:t>
            </w:r>
          </w:p>
        </w:tc>
        <w:tc>
          <w:tcPr>
            <w:tcW w:w="670" w:type="dxa"/>
            <w:vAlign w:val="center"/>
          </w:tcPr>
          <w:p w14:paraId="6523D61E" w14:textId="77777777" w:rsidR="00F261E9" w:rsidRPr="00317714" w:rsidRDefault="0094514E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ADA243A" w14:textId="77777777" w:rsidR="00F261E9" w:rsidRPr="00317714" w:rsidRDefault="00AD033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0DAC8B0F" w14:textId="77777777" w:rsidR="00F261E9" w:rsidRPr="00317714" w:rsidRDefault="004067AB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2F5F6497" w14:textId="77777777" w:rsidR="00F261E9" w:rsidRPr="00317714" w:rsidRDefault="00CA2C7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79A2B9C9" w14:textId="77777777" w:rsidR="00F261E9" w:rsidRPr="00317714" w:rsidRDefault="00F261E9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  <w:tr w:rsidR="00F261E9" w14:paraId="781865F8" w14:textId="77777777" w:rsidTr="000B735D">
        <w:tc>
          <w:tcPr>
            <w:tcW w:w="988" w:type="dxa"/>
            <w:vAlign w:val="center"/>
          </w:tcPr>
          <w:p w14:paraId="0B52D937" w14:textId="77777777" w:rsidR="00F261E9" w:rsidRDefault="00F261E9" w:rsidP="00F261E9">
            <w:pPr>
              <w:jc w:val="center"/>
              <w:rPr>
                <w:b/>
              </w:rPr>
            </w:pPr>
            <w:r>
              <w:rPr>
                <w:b/>
              </w:rPr>
              <w:t>13-06</w:t>
            </w:r>
          </w:p>
        </w:tc>
        <w:tc>
          <w:tcPr>
            <w:tcW w:w="4330" w:type="dxa"/>
          </w:tcPr>
          <w:p w14:paraId="0463CC74" w14:textId="77777777" w:rsidR="00F261E9" w:rsidRDefault="00F261E9" w:rsidP="00F261E9">
            <w:r>
              <w:t>A</w:t>
            </w:r>
            <w:r w:rsidRPr="00F261E9">
              <w:t>z egyéni vállalkozásból származó jövedelem kiszámítása</w:t>
            </w:r>
            <w:r>
              <w:t xml:space="preserve"> </w:t>
            </w:r>
            <w:r w:rsidRPr="00F261E9">
              <w:t>átalányadózás esetén és egyéb adatok iv.</w:t>
            </w:r>
          </w:p>
        </w:tc>
        <w:tc>
          <w:tcPr>
            <w:tcW w:w="670" w:type="dxa"/>
            <w:vAlign w:val="center"/>
          </w:tcPr>
          <w:p w14:paraId="03A73DD5" w14:textId="77777777" w:rsidR="00F261E9" w:rsidRPr="00317714" w:rsidRDefault="0094514E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41FBD6FE" w14:textId="77777777" w:rsidR="00F261E9" w:rsidRPr="00317714" w:rsidRDefault="00AD033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7573941B" w14:textId="77777777" w:rsidR="00F261E9" w:rsidRPr="00317714" w:rsidRDefault="004067AB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E05B4BC" w14:textId="77777777" w:rsidR="00F261E9" w:rsidRPr="00317714" w:rsidRDefault="00CA2C78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  <w:tc>
          <w:tcPr>
            <w:tcW w:w="772" w:type="dxa"/>
            <w:vAlign w:val="center"/>
          </w:tcPr>
          <w:p w14:paraId="6BF383E9" w14:textId="77777777" w:rsidR="00F261E9" w:rsidRPr="00317714" w:rsidRDefault="00F261E9" w:rsidP="00F261E9">
            <w:pPr>
              <w:jc w:val="center"/>
              <w:rPr>
                <w:b/>
              </w:rPr>
            </w:pPr>
            <w:r w:rsidRPr="00317714">
              <w:rPr>
                <w:b/>
              </w:rPr>
              <w:sym w:font="Wingdings" w:char="F0FC"/>
            </w:r>
          </w:p>
        </w:tc>
      </w:tr>
    </w:tbl>
    <w:p w14:paraId="5B0CE3B0" w14:textId="77777777" w:rsidR="00E019DC" w:rsidRDefault="00E019DC" w:rsidP="00C96328"/>
    <w:p w14:paraId="1887B5E0" w14:textId="77777777" w:rsidR="00E019DC" w:rsidRPr="005B6696" w:rsidRDefault="009C478A" w:rsidP="00C96328">
      <w:pPr>
        <w:rPr>
          <w:b/>
        </w:rPr>
      </w:pPr>
      <w:r w:rsidRPr="005B6696">
        <w:rPr>
          <w:b/>
        </w:rPr>
        <w:t>Segéd katalógusok</w:t>
      </w:r>
      <w:r w:rsidR="005B6696" w:rsidRPr="005B6696">
        <w:rPr>
          <w:b/>
        </w:rPr>
        <w:t xml:space="preserve">, </w:t>
      </w:r>
      <w:proofErr w:type="gramStart"/>
      <w:r w:rsidR="005B6696" w:rsidRPr="005B6696">
        <w:rPr>
          <w:b/>
        </w:rPr>
        <w:t>dokumentumok</w:t>
      </w:r>
      <w:proofErr w:type="gramEnd"/>
      <w:r w:rsidRPr="005B6696">
        <w:rPr>
          <w:b/>
        </w:rPr>
        <w:t>:</w:t>
      </w:r>
    </w:p>
    <w:p w14:paraId="29590B2C" w14:textId="0FE7F89C" w:rsidR="00A82AE1" w:rsidRDefault="00A82AE1" w:rsidP="00FE4990">
      <w:pPr>
        <w:pStyle w:val="Listaszerbekezds"/>
        <w:numPr>
          <w:ilvl w:val="0"/>
          <w:numId w:val="2"/>
        </w:numPr>
      </w:pPr>
      <w:r>
        <w:t xml:space="preserve">Változókatalógus </w:t>
      </w:r>
      <w:r>
        <w:br/>
        <w:t>Minden évben és minden adatbázistípusra készítettünk egy ka</w:t>
      </w:r>
      <w:r w:rsidR="007F77F0">
        <w:t xml:space="preserve">talógust </w:t>
      </w:r>
      <w:proofErr w:type="spellStart"/>
      <w:r w:rsidR="007F77F0">
        <w:t>xls</w:t>
      </w:r>
      <w:proofErr w:type="spellEnd"/>
      <w:r w:rsidR="007F77F0">
        <w:t xml:space="preserve"> formátumban, mely</w:t>
      </w:r>
      <w:r>
        <w:t>ben az oszlopok jelentései a következők:</w:t>
      </w:r>
    </w:p>
    <w:p w14:paraId="580E64AF" w14:textId="77777777" w:rsidR="00A82AE1" w:rsidRDefault="00A97487" w:rsidP="00A82AE1">
      <w:pPr>
        <w:pStyle w:val="Listaszerbekezds"/>
        <w:numPr>
          <w:ilvl w:val="1"/>
          <w:numId w:val="2"/>
        </w:numPr>
      </w:pPr>
      <w:r>
        <w:t>A: a változó neve</w:t>
      </w:r>
    </w:p>
    <w:p w14:paraId="3B397547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>B: a változó jelentése</w:t>
      </w:r>
    </w:p>
    <w:p w14:paraId="2654E742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>C: a változóhoz tartozó értékcímke neve (amennyiben van ilyen)</w:t>
      </w:r>
    </w:p>
    <w:p w14:paraId="223886E0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>D: típus (</w:t>
      </w:r>
      <w:proofErr w:type="spellStart"/>
      <w:r>
        <w:t>stata</w:t>
      </w:r>
      <w:proofErr w:type="spellEnd"/>
      <w:r>
        <w:t xml:space="preserve"> formátumban)</w:t>
      </w:r>
    </w:p>
    <w:p w14:paraId="6D9B062E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 xml:space="preserve">E: azon megfigyelések száma, amikor a változó valamilyen – </w:t>
      </w:r>
      <w:proofErr w:type="spellStart"/>
      <w:r>
        <w:t>missingtől</w:t>
      </w:r>
      <w:proofErr w:type="spellEnd"/>
      <w:r>
        <w:t xml:space="preserve"> különböző – értéket vesz fel</w:t>
      </w:r>
    </w:p>
    <w:p w14:paraId="6F490580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>F: a változó értékeinek átlaga</w:t>
      </w:r>
    </w:p>
    <w:p w14:paraId="5F64E3D4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>G: a változó értékeinek minimuma</w:t>
      </w:r>
    </w:p>
    <w:p w14:paraId="3C851E3F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 xml:space="preserve">H: a változó értékeinek maximuma </w:t>
      </w:r>
    </w:p>
    <w:p w14:paraId="59E635BF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>I: azon megfigyelések száma, amikor a változó hiányzó (</w:t>
      </w:r>
      <w:proofErr w:type="spellStart"/>
      <w:r>
        <w:t>missing</w:t>
      </w:r>
      <w:proofErr w:type="spellEnd"/>
      <w:r>
        <w:t>) értéket vesz fel</w:t>
      </w:r>
    </w:p>
    <w:p w14:paraId="6FA8B893" w14:textId="77777777" w:rsidR="00A97487" w:rsidRDefault="00A97487" w:rsidP="00A82AE1">
      <w:pPr>
        <w:pStyle w:val="Listaszerbekezds"/>
        <w:numPr>
          <w:ilvl w:val="1"/>
          <w:numId w:val="2"/>
        </w:numPr>
      </w:pPr>
      <w:r>
        <w:t>J: azon megfigyelések száma, amikor a változó 0 értéket vesz fel</w:t>
      </w:r>
    </w:p>
    <w:p w14:paraId="36BDD797" w14:textId="77777777" w:rsidR="00A97487" w:rsidRDefault="00B949DC" w:rsidP="00A82AE1">
      <w:pPr>
        <w:pStyle w:val="Listaszerbekezds"/>
      </w:pPr>
      <w:r>
        <w:t xml:space="preserve"> </w:t>
      </w:r>
    </w:p>
    <w:p w14:paraId="2C047CD2" w14:textId="77777777" w:rsidR="005B6696" w:rsidRDefault="009C478A" w:rsidP="00B949DC">
      <w:pPr>
        <w:pStyle w:val="Listaszerbekezds"/>
        <w:numPr>
          <w:ilvl w:val="0"/>
          <w:numId w:val="2"/>
        </w:numPr>
      </w:pPr>
      <w:r>
        <w:t>összesítő katalógus</w:t>
      </w:r>
      <w:r w:rsidR="00B949DC">
        <w:t xml:space="preserve">: </w:t>
      </w:r>
      <w:r w:rsidR="00B949DC" w:rsidRPr="00B949DC">
        <w:t>SZJA_evek_valtozok_teljes_2015_2022.xlsx</w:t>
      </w:r>
      <w:r w:rsidR="002D5D1B">
        <w:br/>
      </w:r>
      <w:r w:rsidR="00E4728F">
        <w:t xml:space="preserve">Ebbe a katalógusba felvezettük az összes változót, ami az évek során előfordult. Ez a katalógus alapvetően a NAV nyomtatványok alapján készült. Szerepel benne a változók pontos megnevezése, illetve az, hogy adott évben melyik lapon és milyen sorszámmal </w:t>
      </w:r>
      <w:r w:rsidR="001749C6">
        <w:t xml:space="preserve">szerepel a nyomtatványban. Ez segítség lehet az adatbázisok panel alapú elemzéséhez. A NAV nyomtatványok évről-évre, kisebb-nagyobb mértékben változtak. De a NAV azonos nevet adott a tartalmilag azonos változóknak, függetlenül attól, hogy ezek milyen lapon és milyen sorszámmal szerepelnek adott évben. </w:t>
      </w:r>
    </w:p>
    <w:p w14:paraId="43354A46" w14:textId="77777777" w:rsidR="002D5D1B" w:rsidRDefault="002D5D1B" w:rsidP="002D5D1B">
      <w:pPr>
        <w:pStyle w:val="Listaszerbekezds"/>
      </w:pPr>
    </w:p>
    <w:p w14:paraId="6E6F2BEE" w14:textId="77777777" w:rsidR="009C478A" w:rsidRDefault="001749C6" w:rsidP="00FE4990">
      <w:pPr>
        <w:pStyle w:val="Listaszerbekezds"/>
        <w:numPr>
          <w:ilvl w:val="0"/>
          <w:numId w:val="2"/>
        </w:numPr>
      </w:pPr>
      <w:r>
        <w:t>Nyomtatványkép és kitöltési útmutató:</w:t>
      </w:r>
      <w:r>
        <w:br/>
      </w:r>
      <w:r w:rsidR="005B6696">
        <w:t>a NAV minden évben közzé teszi az adott évi nyomtatványt és a kitöltési útmutatót. Elsődlegesen ezek szolgálnak az adatbázis tartalmának bemutatására.</w:t>
      </w:r>
      <w:r w:rsidR="00B949DC">
        <w:br/>
      </w:r>
      <w:r w:rsidR="009C478A">
        <w:t xml:space="preserve"> </w:t>
      </w:r>
    </w:p>
    <w:p w14:paraId="39F534C2" w14:textId="77777777" w:rsidR="005B6696" w:rsidRPr="00607A2E" w:rsidRDefault="005B6696" w:rsidP="009C478A">
      <w:pPr>
        <w:rPr>
          <w:b/>
        </w:rPr>
      </w:pPr>
      <w:r w:rsidRPr="00607A2E">
        <w:rPr>
          <w:b/>
        </w:rPr>
        <w:lastRenderedPageBreak/>
        <w:t>Az adatbázisok szerkezete</w:t>
      </w:r>
      <w:r w:rsidR="00CF2040" w:rsidRPr="00607A2E">
        <w:rPr>
          <w:b/>
        </w:rPr>
        <w:t xml:space="preserve"> </w:t>
      </w:r>
    </w:p>
    <w:p w14:paraId="0EF5D484" w14:textId="77777777" w:rsidR="009C478A" w:rsidRDefault="00CF2040" w:rsidP="00607A2E">
      <w:pPr>
        <w:spacing w:after="120"/>
      </w:pPr>
      <w:r>
        <w:t xml:space="preserve">Minden évben 4 </w:t>
      </w:r>
      <w:proofErr w:type="gramStart"/>
      <w:r>
        <w:t>fájlt</w:t>
      </w:r>
      <w:proofErr w:type="gramEnd"/>
      <w:r>
        <w:t xml:space="preserve"> állítottunk elő</w:t>
      </w:r>
      <w:r w:rsidR="00E4728F">
        <w:t>:</w:t>
      </w:r>
      <w:r>
        <w:t xml:space="preserve"> </w:t>
      </w:r>
    </w:p>
    <w:p w14:paraId="07E67DDC" w14:textId="77777777" w:rsidR="00CF2040" w:rsidRDefault="00CF2040" w:rsidP="00607A2E">
      <w:pPr>
        <w:pStyle w:val="Listaszerbekezds"/>
        <w:numPr>
          <w:ilvl w:val="0"/>
          <w:numId w:val="2"/>
        </w:numPr>
        <w:ind w:left="714" w:hanging="357"/>
      </w:pPr>
      <w:r>
        <w:t>egylapos</w:t>
      </w:r>
    </w:p>
    <w:p w14:paraId="3077135A" w14:textId="77777777" w:rsidR="00CF2040" w:rsidRDefault="00CF2040" w:rsidP="00CF2040">
      <w:pPr>
        <w:pStyle w:val="Listaszerbekezds"/>
        <w:numPr>
          <w:ilvl w:val="0"/>
          <w:numId w:val="2"/>
        </w:numPr>
      </w:pPr>
      <w:r>
        <w:t>többlapos családi</w:t>
      </w:r>
    </w:p>
    <w:p w14:paraId="632E2089" w14:textId="77777777" w:rsidR="00CF2040" w:rsidRDefault="00CF2040" w:rsidP="00CF2040">
      <w:pPr>
        <w:pStyle w:val="Listaszerbekezds"/>
        <w:numPr>
          <w:ilvl w:val="0"/>
          <w:numId w:val="2"/>
        </w:numPr>
      </w:pPr>
      <w:r>
        <w:t xml:space="preserve">többlapos </w:t>
      </w:r>
      <w:proofErr w:type="spellStart"/>
      <w:r>
        <w:t>ekho</w:t>
      </w:r>
      <w:proofErr w:type="spellEnd"/>
      <w:r>
        <w:t>, kamat</w:t>
      </w:r>
    </w:p>
    <w:p w14:paraId="7BA3147D" w14:textId="77777777" w:rsidR="00CF2040" w:rsidRDefault="00CF2040" w:rsidP="00CF2040">
      <w:pPr>
        <w:pStyle w:val="Listaszerbekezds"/>
        <w:numPr>
          <w:ilvl w:val="0"/>
          <w:numId w:val="2"/>
        </w:numPr>
      </w:pPr>
      <w:r>
        <w:t>többlapos partner</w:t>
      </w:r>
    </w:p>
    <w:p w14:paraId="3A55EEC1" w14:textId="77777777" w:rsidR="00CF2040" w:rsidRDefault="00B745A6" w:rsidP="00CF2040">
      <w:r>
        <w:t xml:space="preserve">Erre a bontásra azért volt szükség, mert a nyomtatvány szerkezete olyan, hogy bizonyos lapokat többszörösen is be lehet adni. </w:t>
      </w:r>
      <w:r w:rsidR="00262A2B">
        <w:t xml:space="preserve">Ezen lapok beadásánál fel kell tüntetni a lap sorszámát is. </w:t>
      </w:r>
      <w:r w:rsidR="00262A2B">
        <w:br/>
        <w:t xml:space="preserve">Példa: adott személynek 9 gyereke van, és rájuk szeretné igényelni a családi adókedvezményt és a 4 vagy több gyereket nevelő anyák kedvezményét. Ezen a lapon egyszerre 4 gyerek feltüntetésének van hely. Így ennek az adózónak 3szer kell benyújtania ugyanazt a lapot: 1. lap – 1.-4. gyerek, 2. lap 5.-8. gyerek, 3. lap – 9. gyerek. </w:t>
      </w:r>
    </w:p>
    <w:p w14:paraId="0DB538F5" w14:textId="77777777" w:rsidR="00BA5A36" w:rsidRDefault="00BA5A36" w:rsidP="00BA5A36">
      <w:pPr>
        <w:pStyle w:val="Cmsor2"/>
        <w:numPr>
          <w:ilvl w:val="0"/>
          <w:numId w:val="3"/>
        </w:numPr>
      </w:pPr>
      <w:r>
        <w:t>Az állományok részletesebb bemutatása</w:t>
      </w:r>
    </w:p>
    <w:p w14:paraId="7C56D67B" w14:textId="77777777" w:rsidR="00BA5A36" w:rsidRPr="00BA5A36" w:rsidRDefault="00BA5A36" w:rsidP="00BA5A36">
      <w:pPr>
        <w:spacing w:before="120"/>
        <w:rPr>
          <w:b/>
        </w:rPr>
      </w:pPr>
      <w:r w:rsidRPr="00BA5A36">
        <w:rPr>
          <w:b/>
        </w:rPr>
        <w:t xml:space="preserve">Egylapos </w:t>
      </w:r>
      <w:proofErr w:type="gramStart"/>
      <w:r w:rsidRPr="00BA5A36">
        <w:rPr>
          <w:b/>
        </w:rPr>
        <w:t>fájl</w:t>
      </w:r>
      <w:proofErr w:type="gramEnd"/>
      <w:r w:rsidRPr="00BA5A36">
        <w:rPr>
          <w:b/>
        </w:rPr>
        <w:t xml:space="preserve"> - `</w:t>
      </w:r>
      <w:proofErr w:type="spellStart"/>
      <w:r w:rsidRPr="00BA5A36">
        <w:rPr>
          <w:b/>
        </w:rPr>
        <w:t>év’SZJA_el.dta</w:t>
      </w:r>
      <w:proofErr w:type="spellEnd"/>
    </w:p>
    <w:p w14:paraId="2A6F37D4" w14:textId="77777777" w:rsidR="00BA5A36" w:rsidRDefault="0061518F" w:rsidP="00BA5A36">
      <w:pPr>
        <w:spacing w:before="120"/>
      </w:pPr>
      <w:r>
        <w:t xml:space="preserve">Az állomány azokat a személyeket tartalmazza, akik adott évben adtak be SZJA bevallást. </w:t>
      </w:r>
    </w:p>
    <w:tbl>
      <w:tblPr>
        <w:tblStyle w:val="Rcsostblzat"/>
        <w:tblW w:w="2884" w:type="dxa"/>
        <w:tblLayout w:type="fixed"/>
        <w:tblLook w:val="04A0" w:firstRow="1" w:lastRow="0" w:firstColumn="1" w:lastColumn="0" w:noHBand="0" w:noVBand="1"/>
      </w:tblPr>
      <w:tblGrid>
        <w:gridCol w:w="988"/>
        <w:gridCol w:w="1896"/>
      </w:tblGrid>
      <w:tr w:rsidR="0061518F" w:rsidRPr="00A82AE1" w14:paraId="784F9B86" w14:textId="77777777" w:rsidTr="00D8554A">
        <w:tc>
          <w:tcPr>
            <w:tcW w:w="988" w:type="dxa"/>
            <w:shd w:val="clear" w:color="auto" w:fill="5B9BD5" w:themeFill="accent1"/>
            <w:vAlign w:val="center"/>
          </w:tcPr>
          <w:p w14:paraId="07BD7F55" w14:textId="77777777" w:rsidR="0061518F" w:rsidRPr="00A82AE1" w:rsidRDefault="0061518F" w:rsidP="00D8554A">
            <w:pPr>
              <w:ind w:right="-33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Év</w:t>
            </w:r>
          </w:p>
        </w:tc>
        <w:tc>
          <w:tcPr>
            <w:tcW w:w="1896" w:type="dxa"/>
            <w:shd w:val="clear" w:color="auto" w:fill="5B9BD5" w:themeFill="accent1"/>
          </w:tcPr>
          <w:p w14:paraId="0BCAA604" w14:textId="77777777" w:rsidR="0061518F" w:rsidRPr="00A82AE1" w:rsidRDefault="0061518F" w:rsidP="00D8554A">
            <w:pPr>
              <w:ind w:right="-33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Bevallók száma (fő)</w:t>
            </w:r>
          </w:p>
        </w:tc>
      </w:tr>
      <w:tr w:rsidR="0061518F" w:rsidRPr="00317714" w14:paraId="5557739C" w14:textId="77777777" w:rsidTr="0061518F">
        <w:tc>
          <w:tcPr>
            <w:tcW w:w="988" w:type="dxa"/>
            <w:vAlign w:val="center"/>
          </w:tcPr>
          <w:p w14:paraId="210E6D1A" w14:textId="77777777" w:rsidR="0061518F" w:rsidRPr="00713428" w:rsidRDefault="0061518F" w:rsidP="00FE499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896" w:type="dxa"/>
          </w:tcPr>
          <w:p w14:paraId="417C3704" w14:textId="77777777" w:rsidR="0061518F" w:rsidRDefault="0061518F" w:rsidP="0061518F">
            <w:pPr>
              <w:jc w:val="right"/>
            </w:pPr>
            <w:r w:rsidRPr="0061518F">
              <w:t>4</w:t>
            </w:r>
            <w:r>
              <w:t xml:space="preserve"> </w:t>
            </w:r>
            <w:r w:rsidRPr="0061518F">
              <w:t>624</w:t>
            </w:r>
            <w:r>
              <w:t xml:space="preserve"> </w:t>
            </w:r>
            <w:r w:rsidRPr="0061518F">
              <w:t>677</w:t>
            </w:r>
          </w:p>
        </w:tc>
      </w:tr>
      <w:tr w:rsidR="0061518F" w:rsidRPr="00317714" w14:paraId="25083977" w14:textId="77777777" w:rsidTr="0061518F">
        <w:tc>
          <w:tcPr>
            <w:tcW w:w="988" w:type="dxa"/>
            <w:vAlign w:val="center"/>
          </w:tcPr>
          <w:p w14:paraId="16FB1BBD" w14:textId="77777777" w:rsidR="0061518F" w:rsidRPr="00713428" w:rsidRDefault="0061518F" w:rsidP="00FE499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96" w:type="dxa"/>
          </w:tcPr>
          <w:p w14:paraId="3A63E300" w14:textId="77777777" w:rsidR="0061518F" w:rsidRDefault="0061518F" w:rsidP="0061518F">
            <w:pPr>
              <w:jc w:val="right"/>
            </w:pPr>
            <w:r w:rsidRPr="0061518F">
              <w:t>5</w:t>
            </w:r>
            <w:r>
              <w:t xml:space="preserve"> </w:t>
            </w:r>
            <w:r w:rsidRPr="0061518F">
              <w:t>061</w:t>
            </w:r>
            <w:r>
              <w:t xml:space="preserve"> </w:t>
            </w:r>
            <w:r w:rsidRPr="0061518F">
              <w:t>292</w:t>
            </w:r>
          </w:p>
        </w:tc>
      </w:tr>
      <w:tr w:rsidR="0061518F" w:rsidRPr="00317714" w14:paraId="3EB20889" w14:textId="77777777" w:rsidTr="0061518F">
        <w:tc>
          <w:tcPr>
            <w:tcW w:w="988" w:type="dxa"/>
            <w:vAlign w:val="center"/>
          </w:tcPr>
          <w:p w14:paraId="47914220" w14:textId="77777777" w:rsidR="0061518F" w:rsidRPr="00713428" w:rsidRDefault="0061518F" w:rsidP="00FE499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6" w:type="dxa"/>
          </w:tcPr>
          <w:p w14:paraId="2AA2B2CC" w14:textId="77777777" w:rsidR="0061518F" w:rsidRDefault="0061518F" w:rsidP="0061518F">
            <w:pPr>
              <w:jc w:val="right"/>
            </w:pPr>
            <w:r w:rsidRPr="0061518F">
              <w:t>4</w:t>
            </w:r>
            <w:r>
              <w:t xml:space="preserve"> </w:t>
            </w:r>
            <w:r w:rsidRPr="0061518F">
              <w:t>949</w:t>
            </w:r>
            <w:r>
              <w:t xml:space="preserve"> </w:t>
            </w:r>
            <w:r w:rsidRPr="0061518F">
              <w:t>830</w:t>
            </w:r>
          </w:p>
        </w:tc>
      </w:tr>
      <w:tr w:rsidR="0061518F" w:rsidRPr="00317714" w14:paraId="5DBA6D0D" w14:textId="77777777" w:rsidTr="0061518F">
        <w:tc>
          <w:tcPr>
            <w:tcW w:w="988" w:type="dxa"/>
            <w:vAlign w:val="center"/>
          </w:tcPr>
          <w:p w14:paraId="4EFE5419" w14:textId="77777777" w:rsidR="0061518F" w:rsidRPr="00713428" w:rsidRDefault="0061518F" w:rsidP="00FE49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6" w:type="dxa"/>
          </w:tcPr>
          <w:p w14:paraId="0DED253E" w14:textId="77777777" w:rsidR="0061518F" w:rsidRDefault="0061518F" w:rsidP="0061518F">
            <w:pPr>
              <w:jc w:val="right"/>
            </w:pPr>
            <w:r w:rsidRPr="0061518F">
              <w:t>4</w:t>
            </w:r>
            <w:r>
              <w:t xml:space="preserve"> </w:t>
            </w:r>
            <w:r w:rsidRPr="0061518F">
              <w:t>998</w:t>
            </w:r>
            <w:r>
              <w:t xml:space="preserve"> </w:t>
            </w:r>
            <w:r w:rsidRPr="0061518F">
              <w:t>343</w:t>
            </w:r>
          </w:p>
        </w:tc>
      </w:tr>
      <w:tr w:rsidR="0061518F" w:rsidRPr="00317714" w14:paraId="78C94153" w14:textId="77777777" w:rsidTr="0061518F">
        <w:tc>
          <w:tcPr>
            <w:tcW w:w="988" w:type="dxa"/>
            <w:vAlign w:val="center"/>
          </w:tcPr>
          <w:p w14:paraId="53F66809" w14:textId="77777777" w:rsidR="0061518F" w:rsidRDefault="0061518F" w:rsidP="00FE499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6" w:type="dxa"/>
          </w:tcPr>
          <w:p w14:paraId="2F01F2B8" w14:textId="77777777" w:rsidR="0061518F" w:rsidRDefault="0061518F" w:rsidP="0061518F">
            <w:pPr>
              <w:jc w:val="right"/>
            </w:pPr>
            <w:r>
              <w:t>5 117 464</w:t>
            </w:r>
          </w:p>
        </w:tc>
      </w:tr>
    </w:tbl>
    <w:p w14:paraId="5BDC0E1A" w14:textId="77777777" w:rsidR="0061518F" w:rsidRDefault="0061518F" w:rsidP="00BA5A36">
      <w:pPr>
        <w:spacing w:before="120"/>
      </w:pPr>
      <w:r>
        <w:t xml:space="preserve">Az állományban minden személy egy soron szerepel, mivel ez a </w:t>
      </w:r>
      <w:proofErr w:type="gramStart"/>
      <w:r>
        <w:t>fájl</w:t>
      </w:r>
      <w:proofErr w:type="gramEnd"/>
      <w:r>
        <w:t xml:space="preserve"> a bevallás azon lapjait tartalmazza, amiket csak egyszer lehet beadni. A sorszam nevű változó szolgál az egyének </w:t>
      </w:r>
      <w:proofErr w:type="gramStart"/>
      <w:r>
        <w:t>anonim</w:t>
      </w:r>
      <w:proofErr w:type="gramEnd"/>
      <w:r>
        <w:t xml:space="preserve"> és egyértelmű azonosítására. Adott sorszam minden évben ugyanazt a személyt mutatja. </w:t>
      </w:r>
    </w:p>
    <w:p w14:paraId="2415EC84" w14:textId="77777777" w:rsidR="00D8554A" w:rsidRDefault="00D8554A" w:rsidP="00D8554A">
      <w:pPr>
        <w:pStyle w:val="Cmsor4"/>
      </w:pPr>
      <w:r>
        <w:t>Változóleírás</w:t>
      </w:r>
    </w:p>
    <w:tbl>
      <w:tblPr>
        <w:tblStyle w:val="BMStlus1"/>
        <w:tblW w:w="8789" w:type="dxa"/>
        <w:tblLayout w:type="fixed"/>
        <w:tblLook w:val="00A0" w:firstRow="1" w:lastRow="0" w:firstColumn="1" w:lastColumn="0" w:noHBand="0" w:noVBand="0"/>
      </w:tblPr>
      <w:tblGrid>
        <w:gridCol w:w="1985"/>
        <w:gridCol w:w="3539"/>
        <w:gridCol w:w="3265"/>
      </w:tblGrid>
      <w:tr w:rsidR="00D8554A" w:rsidRPr="00192AA5" w14:paraId="0B5F7A8F" w14:textId="77777777" w:rsidTr="00756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781F3B19" w14:textId="77777777" w:rsidR="00D8554A" w:rsidRPr="00192AA5" w:rsidRDefault="00D8554A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Változó neve</w:t>
            </w:r>
          </w:p>
        </w:tc>
        <w:tc>
          <w:tcPr>
            <w:tcW w:w="3539" w:type="dxa"/>
          </w:tcPr>
          <w:p w14:paraId="612B224B" w14:textId="77777777" w:rsidR="00D8554A" w:rsidRPr="00192AA5" w:rsidRDefault="00D8554A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Leírás</w:t>
            </w:r>
          </w:p>
        </w:tc>
        <w:tc>
          <w:tcPr>
            <w:tcW w:w="3265" w:type="dxa"/>
          </w:tcPr>
          <w:p w14:paraId="4ECF8CF5" w14:textId="77777777" w:rsidR="00D8554A" w:rsidRDefault="00D8554A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Egyéb megjegyzés</w:t>
            </w:r>
          </w:p>
        </w:tc>
      </w:tr>
      <w:tr w:rsidR="00D8554A" w:rsidRPr="001D59B8" w14:paraId="520107A4" w14:textId="77777777" w:rsidTr="0075654B">
        <w:tc>
          <w:tcPr>
            <w:tcW w:w="1985" w:type="dxa"/>
          </w:tcPr>
          <w:p w14:paraId="68ED7479" w14:textId="17781D55" w:rsidR="00D8554A" w:rsidRPr="00810AD7" w:rsidRDefault="00A27695" w:rsidP="00FE4990">
            <w:r w:rsidRPr="00A27695">
              <w:t>sorszam</w:t>
            </w:r>
          </w:p>
        </w:tc>
        <w:tc>
          <w:tcPr>
            <w:tcW w:w="3539" w:type="dxa"/>
          </w:tcPr>
          <w:p w14:paraId="789A2C75" w14:textId="76934145" w:rsidR="00D8554A" w:rsidRPr="00810AD7" w:rsidRDefault="00A27695" w:rsidP="00FE4990">
            <w:r>
              <w:t>Sorszám</w:t>
            </w:r>
          </w:p>
        </w:tc>
        <w:tc>
          <w:tcPr>
            <w:tcW w:w="3265" w:type="dxa"/>
          </w:tcPr>
          <w:p w14:paraId="4DA870ED" w14:textId="6E62AC6F" w:rsidR="00D8554A" w:rsidRPr="00810AD7" w:rsidRDefault="00A27695" w:rsidP="00FE4990">
            <w:r>
              <w:t xml:space="preserve">egyéni, anonim, </w:t>
            </w:r>
            <w:proofErr w:type="gramStart"/>
            <w:r>
              <w:t>numerikus azonosító</w:t>
            </w:r>
            <w:proofErr w:type="gramEnd"/>
            <w:r>
              <w:t xml:space="preserve"> </w:t>
            </w:r>
          </w:p>
        </w:tc>
      </w:tr>
      <w:tr w:rsidR="00D8554A" w:rsidRPr="00C932E8" w14:paraId="090594A5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C8F0CBA" w14:textId="32664719" w:rsidR="00D8554A" w:rsidRPr="00810AD7" w:rsidRDefault="00104D85" w:rsidP="00FE4990">
            <w:proofErr w:type="spellStart"/>
            <w:r w:rsidRPr="00104D85">
              <w:t>ev</w:t>
            </w:r>
            <w:proofErr w:type="spellEnd"/>
          </w:p>
        </w:tc>
        <w:tc>
          <w:tcPr>
            <w:tcW w:w="3539" w:type="dxa"/>
          </w:tcPr>
          <w:p w14:paraId="66E7EF7E" w14:textId="368A6B86" w:rsidR="00D8554A" w:rsidRPr="00810AD7" w:rsidRDefault="00104D85" w:rsidP="00FE4990">
            <w:r w:rsidRPr="00104D85">
              <w:t>Bevallás éve</w:t>
            </w:r>
          </w:p>
        </w:tc>
        <w:tc>
          <w:tcPr>
            <w:tcW w:w="3265" w:type="dxa"/>
          </w:tcPr>
          <w:p w14:paraId="6ADBB041" w14:textId="77777777" w:rsidR="00D8554A" w:rsidRPr="00810AD7" w:rsidRDefault="00D8554A" w:rsidP="00FE4990"/>
        </w:tc>
      </w:tr>
      <w:tr w:rsidR="00D8554A" w:rsidRPr="00C932E8" w14:paraId="51B7F18C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6242821" w14:textId="47646600" w:rsidR="00D8554A" w:rsidRPr="00810AD7" w:rsidRDefault="00104D85" w:rsidP="00FE4990">
            <w:proofErr w:type="spellStart"/>
            <w:r w:rsidRPr="00104D85">
              <w:t>szuletesi_ev</w:t>
            </w:r>
            <w:proofErr w:type="spellEnd"/>
          </w:p>
        </w:tc>
        <w:tc>
          <w:tcPr>
            <w:tcW w:w="3539" w:type="dxa"/>
          </w:tcPr>
          <w:p w14:paraId="24243795" w14:textId="5F266577" w:rsidR="00D8554A" w:rsidRPr="00810AD7" w:rsidRDefault="00104D85" w:rsidP="00FE4990">
            <w:r w:rsidRPr="00104D85">
              <w:t>Születési év</w:t>
            </w:r>
          </w:p>
        </w:tc>
        <w:tc>
          <w:tcPr>
            <w:tcW w:w="3265" w:type="dxa"/>
          </w:tcPr>
          <w:p w14:paraId="1C750E72" w14:textId="791AE217" w:rsidR="00D8554A" w:rsidRPr="00810AD7" w:rsidRDefault="00684C70" w:rsidP="00FE4990">
            <w:r>
              <w:t>1915-2022 között vesz fel értékeket</w:t>
            </w:r>
          </w:p>
        </w:tc>
      </w:tr>
      <w:tr w:rsidR="00D8554A" w:rsidRPr="00C932E8" w14:paraId="73107DB7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8BA624D" w14:textId="032BE335" w:rsidR="00D8554A" w:rsidRPr="00810AD7" w:rsidRDefault="00104D85" w:rsidP="00FE4990">
            <w:proofErr w:type="spellStart"/>
            <w:r w:rsidRPr="00104D85">
              <w:t>adoalany_neme</w:t>
            </w:r>
            <w:proofErr w:type="spellEnd"/>
          </w:p>
        </w:tc>
        <w:tc>
          <w:tcPr>
            <w:tcW w:w="3539" w:type="dxa"/>
          </w:tcPr>
          <w:p w14:paraId="4159E0AA" w14:textId="09317CDF" w:rsidR="00D8554A" w:rsidRPr="00810AD7" w:rsidRDefault="00104D85" w:rsidP="00FE4990">
            <w:r w:rsidRPr="00104D85">
              <w:t>Az adóalany neme</w:t>
            </w:r>
          </w:p>
        </w:tc>
        <w:tc>
          <w:tcPr>
            <w:tcW w:w="3265" w:type="dxa"/>
          </w:tcPr>
          <w:p w14:paraId="3B353554" w14:textId="212FE3C2" w:rsidR="00684C70" w:rsidRDefault="00684C70" w:rsidP="00FE4990">
            <w:r>
              <w:t>Kód</w:t>
            </w:r>
            <w:r w:rsidR="003C1C89">
              <w:t>olása</w:t>
            </w:r>
            <w:r>
              <w:t>:</w:t>
            </w:r>
          </w:p>
          <w:p w14:paraId="539B51A5" w14:textId="68F28716" w:rsidR="00D8554A" w:rsidRDefault="00684C70" w:rsidP="00FE4990">
            <w:r>
              <w:t>1 „férfi”</w:t>
            </w:r>
          </w:p>
          <w:p w14:paraId="300CB88B" w14:textId="3B6D3E0F" w:rsidR="00684C70" w:rsidRPr="00810AD7" w:rsidRDefault="00684C70" w:rsidP="00FE4990">
            <w:r>
              <w:t>2 „nő”</w:t>
            </w:r>
          </w:p>
        </w:tc>
      </w:tr>
      <w:tr w:rsidR="00684C70" w:rsidRPr="00C932E8" w14:paraId="3AADA29E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DFF813E" w14:textId="636B489C" w:rsidR="00684C70" w:rsidRPr="00104D85" w:rsidRDefault="003C1C89" w:rsidP="00FE4990">
            <w:proofErr w:type="spellStart"/>
            <w:r w:rsidRPr="003C1C89">
              <w:t>megye_kod</w:t>
            </w:r>
            <w:proofErr w:type="spellEnd"/>
          </w:p>
        </w:tc>
        <w:tc>
          <w:tcPr>
            <w:tcW w:w="3539" w:type="dxa"/>
          </w:tcPr>
          <w:p w14:paraId="2E0E0D34" w14:textId="060E797C" w:rsidR="00684C70" w:rsidRPr="00104D85" w:rsidRDefault="003C1C89" w:rsidP="00FE4990">
            <w:r w:rsidRPr="003C1C89">
              <w:t>Cím szerinti közigazgatási megye kód</w:t>
            </w:r>
          </w:p>
        </w:tc>
        <w:tc>
          <w:tcPr>
            <w:tcW w:w="3265" w:type="dxa"/>
          </w:tcPr>
          <w:p w14:paraId="5A536CA7" w14:textId="77777777" w:rsidR="00684C70" w:rsidRDefault="003C1C89" w:rsidP="00FE4990">
            <w:r>
              <w:t>Kódolása:</w:t>
            </w:r>
          </w:p>
          <w:p w14:paraId="6023889D" w14:textId="21BDBA4D" w:rsidR="003C1C89" w:rsidRDefault="003C1C89" w:rsidP="00FE4990">
            <w:r>
              <w:t>1 „</w:t>
            </w:r>
            <w:r w:rsidRPr="003C1C89">
              <w:t>Budapest</w:t>
            </w:r>
            <w:r>
              <w:t>”</w:t>
            </w:r>
          </w:p>
          <w:p w14:paraId="7E7DE3C1" w14:textId="5069AB35" w:rsidR="003C1C89" w:rsidRDefault="003C1C89" w:rsidP="00FE4990">
            <w:r>
              <w:t>2 „</w:t>
            </w:r>
            <w:r w:rsidRPr="003C1C89">
              <w:t>Baranya</w:t>
            </w:r>
            <w:r>
              <w:t>”</w:t>
            </w:r>
          </w:p>
          <w:p w14:paraId="6F84F045" w14:textId="45AB0656" w:rsidR="003C1C89" w:rsidRDefault="003C1C89" w:rsidP="00FE4990">
            <w:r>
              <w:t>3 „Bács-Kiskun”</w:t>
            </w:r>
          </w:p>
          <w:p w14:paraId="563A7789" w14:textId="7F6C9229" w:rsidR="003C1C89" w:rsidRDefault="003C1C89" w:rsidP="00FE4990">
            <w:r>
              <w:t>4 „Békés”</w:t>
            </w:r>
          </w:p>
          <w:p w14:paraId="6A6B9E33" w14:textId="271D2B48" w:rsidR="003C1C89" w:rsidRDefault="003C1C89" w:rsidP="00FE4990">
            <w:r>
              <w:t>5 „Borsod-Abaúj-Zemplén”</w:t>
            </w:r>
          </w:p>
          <w:p w14:paraId="40C31143" w14:textId="106A8436" w:rsidR="003C1C89" w:rsidRDefault="003C1C89" w:rsidP="00FE4990">
            <w:r>
              <w:t>6 „Csongrád”</w:t>
            </w:r>
          </w:p>
          <w:p w14:paraId="14C905B4" w14:textId="39C0E6BB" w:rsidR="003C1C89" w:rsidRDefault="003C1C89" w:rsidP="00FE4990">
            <w:r>
              <w:t>7 „Fejér”</w:t>
            </w:r>
          </w:p>
          <w:p w14:paraId="5549EC62" w14:textId="4527A730" w:rsidR="003C1C89" w:rsidRDefault="003C1C89" w:rsidP="00FE4990">
            <w:r>
              <w:t>8 „Győr-Moson-Sopron”</w:t>
            </w:r>
          </w:p>
          <w:p w14:paraId="35EC035F" w14:textId="46D7C20A" w:rsidR="003C1C89" w:rsidRDefault="003C1C89" w:rsidP="00FE4990">
            <w:r>
              <w:t>9 „Hajdú-Bihar”</w:t>
            </w:r>
          </w:p>
          <w:p w14:paraId="0528F9DB" w14:textId="263405B1" w:rsidR="003C1C89" w:rsidRDefault="003C1C89" w:rsidP="00FE4990">
            <w:r>
              <w:t>10 „Heves”</w:t>
            </w:r>
          </w:p>
          <w:p w14:paraId="319D0481" w14:textId="24AE2ED9" w:rsidR="003C1C89" w:rsidRDefault="003C1C89" w:rsidP="00FE4990">
            <w:r>
              <w:t>11 „Komárom-Esztergom”</w:t>
            </w:r>
          </w:p>
          <w:p w14:paraId="383832B4" w14:textId="3774CF6C" w:rsidR="003C1C89" w:rsidRDefault="003C1C89" w:rsidP="00FE4990">
            <w:r>
              <w:t>12 „Nógrád”</w:t>
            </w:r>
          </w:p>
          <w:p w14:paraId="749D6475" w14:textId="4FCE33D3" w:rsidR="003C1C89" w:rsidRDefault="003C1C89" w:rsidP="00FE4990">
            <w:r>
              <w:t>13 „Pest”</w:t>
            </w:r>
          </w:p>
          <w:p w14:paraId="1AFA10E6" w14:textId="4678FEDB" w:rsidR="003C1C89" w:rsidRDefault="003C1C89" w:rsidP="00FE4990">
            <w:r>
              <w:t>14 „Somogy”</w:t>
            </w:r>
          </w:p>
          <w:p w14:paraId="759215DE" w14:textId="21E50AA3" w:rsidR="003C1C89" w:rsidRDefault="003C1C89" w:rsidP="00FE4990">
            <w:r>
              <w:lastRenderedPageBreak/>
              <w:t>15 „Szabolcs-Szatmár-Bereg”</w:t>
            </w:r>
          </w:p>
          <w:p w14:paraId="72B19B16" w14:textId="5CC3011F" w:rsidR="003C1C89" w:rsidRDefault="003C1C89" w:rsidP="00FE4990">
            <w:r>
              <w:t>16 „Jász-Nagykun-Szolnok”</w:t>
            </w:r>
          </w:p>
          <w:p w14:paraId="2E1F0B73" w14:textId="2730053F" w:rsidR="003C1C89" w:rsidRDefault="003C1C89" w:rsidP="00FE4990">
            <w:r>
              <w:t>17 „Tolna”</w:t>
            </w:r>
          </w:p>
          <w:p w14:paraId="334744DD" w14:textId="6F7FCE0C" w:rsidR="003C1C89" w:rsidRDefault="003C1C89" w:rsidP="00FE4990">
            <w:r>
              <w:t>18 „Vas”</w:t>
            </w:r>
          </w:p>
          <w:p w14:paraId="41A39827" w14:textId="04040D24" w:rsidR="003C1C89" w:rsidRDefault="003C1C89" w:rsidP="00FE4990">
            <w:r>
              <w:t>19 „Veszprém”</w:t>
            </w:r>
          </w:p>
          <w:p w14:paraId="6C1D4A05" w14:textId="5BEC0AB6" w:rsidR="003C1C89" w:rsidRDefault="003C1C89" w:rsidP="00FE4990">
            <w:r>
              <w:t>20 „Zala”</w:t>
            </w:r>
          </w:p>
        </w:tc>
      </w:tr>
      <w:tr w:rsidR="003C1C89" w:rsidRPr="00C932E8" w14:paraId="7D170A67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7F8EF01" w14:textId="4D12F289" w:rsidR="003C1C89" w:rsidRPr="003C1C89" w:rsidRDefault="003C1C89" w:rsidP="00FE4990">
            <w:proofErr w:type="spellStart"/>
            <w:r w:rsidRPr="003C1C89">
              <w:lastRenderedPageBreak/>
              <w:t>kulfcim</w:t>
            </w:r>
            <w:proofErr w:type="spellEnd"/>
          </w:p>
        </w:tc>
        <w:tc>
          <w:tcPr>
            <w:tcW w:w="3539" w:type="dxa"/>
          </w:tcPr>
          <w:p w14:paraId="53F5F5AB" w14:textId="354FC8DA" w:rsidR="003C1C89" w:rsidRPr="003C1C89" w:rsidRDefault="003C1C89" w:rsidP="00FE4990">
            <w:r w:rsidRPr="003C1C89">
              <w:t>Külföldi cím</w:t>
            </w:r>
          </w:p>
        </w:tc>
        <w:tc>
          <w:tcPr>
            <w:tcW w:w="3265" w:type="dxa"/>
          </w:tcPr>
          <w:p w14:paraId="6C9A387D" w14:textId="77777777" w:rsidR="003C1C89" w:rsidRDefault="003C1C89" w:rsidP="00FE4990">
            <w:r>
              <w:t>Kódolása:</w:t>
            </w:r>
          </w:p>
          <w:p w14:paraId="1DDE8813" w14:textId="21DA6980" w:rsidR="003C1C89" w:rsidRDefault="003C1C89" w:rsidP="00FE4990">
            <w:r>
              <w:t>1 „igen (X)”</w:t>
            </w:r>
          </w:p>
        </w:tc>
      </w:tr>
      <w:tr w:rsidR="003C1C89" w:rsidRPr="00C932E8" w14:paraId="02ED4AC8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DBF0F3E" w14:textId="302A30B1" w:rsidR="00F22435" w:rsidRPr="003C1C89" w:rsidRDefault="00F22435" w:rsidP="00FE4990">
            <w:r>
              <w:t>sjj</w:t>
            </w:r>
            <w:r w:rsidR="00093CB9">
              <w:t>001-sjn206</w:t>
            </w:r>
          </w:p>
        </w:tc>
        <w:tc>
          <w:tcPr>
            <w:tcW w:w="3539" w:type="dxa"/>
          </w:tcPr>
          <w:p w14:paraId="55B8AF57" w14:textId="73B58B81" w:rsidR="003C1C89" w:rsidRPr="003C1C89" w:rsidRDefault="00093CB9" w:rsidP="00FE4990">
            <w:r>
              <w:t xml:space="preserve">I. </w:t>
            </w:r>
            <w:r w:rsidR="00F22435">
              <w:t>Az összevont adóalapba tartozó jövedelmek</w:t>
            </w:r>
          </w:p>
        </w:tc>
        <w:tc>
          <w:tcPr>
            <w:tcW w:w="3265" w:type="dxa"/>
          </w:tcPr>
          <w:p w14:paraId="292B7326" w14:textId="77777777" w:rsidR="003C1C89" w:rsidRDefault="003C1C89" w:rsidP="00FE4990"/>
        </w:tc>
      </w:tr>
      <w:tr w:rsidR="00F22435" w:rsidRPr="00C932E8" w14:paraId="410ED4A4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4992D25B" w14:textId="373085C8" w:rsidR="00F22435" w:rsidRDefault="00F22435" w:rsidP="00FE4990">
            <w:r>
              <w:t>s</w:t>
            </w:r>
            <w:r w:rsidR="00093CB9">
              <w:t>js001-sjs008</w:t>
            </w:r>
          </w:p>
        </w:tc>
        <w:tc>
          <w:tcPr>
            <w:tcW w:w="3539" w:type="dxa"/>
          </w:tcPr>
          <w:p w14:paraId="209CB704" w14:textId="0DF0B947" w:rsidR="00F22435" w:rsidRDefault="00093CB9" w:rsidP="00FE4990">
            <w:r>
              <w:t>II. Az összevont adóalapba tartozó jövedelmek adójának meghatározása</w:t>
            </w:r>
          </w:p>
        </w:tc>
        <w:tc>
          <w:tcPr>
            <w:tcW w:w="3265" w:type="dxa"/>
          </w:tcPr>
          <w:p w14:paraId="3725D2A5" w14:textId="77777777" w:rsidR="00F22435" w:rsidRDefault="00F22435" w:rsidP="00FE4990"/>
        </w:tc>
      </w:tr>
      <w:tr w:rsidR="00F22435" w:rsidRPr="00C932E8" w14:paraId="0E20FCC8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829E192" w14:textId="0A28544B" w:rsidR="00F22435" w:rsidRDefault="00E629CE" w:rsidP="00FE4990">
            <w:r w:rsidRPr="00E629CE">
              <w:t>sjs335</w:t>
            </w:r>
            <w:r w:rsidR="00093CB9">
              <w:t>-sjs023</w:t>
            </w:r>
          </w:p>
        </w:tc>
        <w:tc>
          <w:tcPr>
            <w:tcW w:w="3539" w:type="dxa"/>
          </w:tcPr>
          <w:p w14:paraId="39BF6AB1" w14:textId="1A1D5CB8" w:rsidR="00CF0656" w:rsidRPr="00317714" w:rsidRDefault="00093CB9" w:rsidP="00FE4990">
            <w:r>
              <w:t>III. Az összevont adóalap adóját csökkentő adókedvezmény</w:t>
            </w:r>
          </w:p>
        </w:tc>
        <w:tc>
          <w:tcPr>
            <w:tcW w:w="3265" w:type="dxa"/>
          </w:tcPr>
          <w:p w14:paraId="7F6CDB2B" w14:textId="77777777" w:rsidR="00F22435" w:rsidRDefault="00F22435" w:rsidP="00FE4990"/>
        </w:tc>
      </w:tr>
      <w:tr w:rsidR="00093CB9" w:rsidRPr="00C932E8" w14:paraId="1BBE7163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1CC3ECD" w14:textId="68114693" w:rsidR="00093CB9" w:rsidRDefault="00093CB9" w:rsidP="00FE4990">
            <w:r>
              <w:t>sjs024-sjs039</w:t>
            </w:r>
          </w:p>
        </w:tc>
        <w:tc>
          <w:tcPr>
            <w:tcW w:w="3539" w:type="dxa"/>
          </w:tcPr>
          <w:p w14:paraId="0392104C" w14:textId="5C997A1D" w:rsidR="00093CB9" w:rsidRDefault="00093CB9" w:rsidP="00FE4990">
            <w:r>
              <w:t>V. Személyi jövedelemadó</w:t>
            </w:r>
          </w:p>
        </w:tc>
        <w:tc>
          <w:tcPr>
            <w:tcW w:w="3265" w:type="dxa"/>
          </w:tcPr>
          <w:p w14:paraId="1587F493" w14:textId="77777777" w:rsidR="00093CB9" w:rsidRDefault="00093CB9" w:rsidP="00FE4990"/>
        </w:tc>
      </w:tr>
      <w:tr w:rsidR="00093CB9" w:rsidRPr="00C932E8" w14:paraId="322C5F1D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4AEF4E6" w14:textId="7D5E37FE" w:rsidR="00093CB9" w:rsidRDefault="00093CB9" w:rsidP="00FE4990">
            <w:r>
              <w:t>sjs243-sjs308</w:t>
            </w:r>
          </w:p>
        </w:tc>
        <w:tc>
          <w:tcPr>
            <w:tcW w:w="3539" w:type="dxa"/>
          </w:tcPr>
          <w:p w14:paraId="36F5F77E" w14:textId="6B556764" w:rsidR="00093CB9" w:rsidRDefault="00093CB9" w:rsidP="00FE4990">
            <w:r>
              <w:t>VI. Egyszerűsített közteherviselési hozzájárulás fizetési kötelezettség elszámolása</w:t>
            </w:r>
          </w:p>
        </w:tc>
        <w:tc>
          <w:tcPr>
            <w:tcW w:w="3265" w:type="dxa"/>
          </w:tcPr>
          <w:p w14:paraId="152471BF" w14:textId="77777777" w:rsidR="00093CB9" w:rsidRDefault="00093CB9" w:rsidP="00FE4990"/>
        </w:tc>
      </w:tr>
      <w:tr w:rsidR="00CF0656" w:rsidRPr="00C932E8" w14:paraId="275084F7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1FD66C5" w14:textId="536F0775" w:rsidR="00CF0656" w:rsidRDefault="00CF0656" w:rsidP="00CF0656">
            <w:proofErr w:type="spellStart"/>
            <w:r w:rsidRPr="00CF0656">
              <w:t>egysza_civil</w:t>
            </w:r>
            <w:proofErr w:type="spellEnd"/>
          </w:p>
        </w:tc>
        <w:tc>
          <w:tcPr>
            <w:tcW w:w="3539" w:type="dxa"/>
          </w:tcPr>
          <w:p w14:paraId="415C476B" w14:textId="3C620092" w:rsidR="00CF0656" w:rsidRPr="00317714" w:rsidRDefault="00CF0656" w:rsidP="00CF0656">
            <w:r w:rsidRPr="00CF0656">
              <w:t>Rendelkezett-e a civil 1%-</w:t>
            </w:r>
            <w:proofErr w:type="spellStart"/>
            <w:r w:rsidRPr="00CF0656">
              <w:t>ról</w:t>
            </w:r>
            <w:proofErr w:type="spellEnd"/>
          </w:p>
        </w:tc>
        <w:tc>
          <w:tcPr>
            <w:tcW w:w="3265" w:type="dxa"/>
          </w:tcPr>
          <w:p w14:paraId="683D5424" w14:textId="77777777" w:rsidR="00CF0656" w:rsidRDefault="00CF0656" w:rsidP="00CF0656">
            <w:r>
              <w:t>Kódolása:</w:t>
            </w:r>
          </w:p>
          <w:p w14:paraId="0C2CA206" w14:textId="13D1C817" w:rsidR="00CF0656" w:rsidRDefault="00CF0656" w:rsidP="00CF0656">
            <w:r>
              <w:t>1 „igen (X)”</w:t>
            </w:r>
          </w:p>
        </w:tc>
      </w:tr>
      <w:tr w:rsidR="00CF0656" w:rsidRPr="00C932E8" w14:paraId="6DA4C41C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2C87CB25" w14:textId="4E064FC6" w:rsidR="00CF0656" w:rsidRDefault="00CF0656" w:rsidP="00CF0656">
            <w:proofErr w:type="spellStart"/>
            <w:r w:rsidRPr="00CF0656">
              <w:t>egysza_egyhazi</w:t>
            </w:r>
            <w:proofErr w:type="spellEnd"/>
          </w:p>
        </w:tc>
        <w:tc>
          <w:tcPr>
            <w:tcW w:w="3539" w:type="dxa"/>
          </w:tcPr>
          <w:p w14:paraId="708909C1" w14:textId="16BCB8C8" w:rsidR="00CF0656" w:rsidRPr="00317714" w:rsidRDefault="00CF0656" w:rsidP="00CF0656">
            <w:r w:rsidRPr="00CF0656">
              <w:t>Rendelkezett-e az egyházi 1%-</w:t>
            </w:r>
            <w:proofErr w:type="spellStart"/>
            <w:r w:rsidRPr="00CF0656">
              <w:t>ról</w:t>
            </w:r>
            <w:proofErr w:type="spellEnd"/>
          </w:p>
        </w:tc>
        <w:tc>
          <w:tcPr>
            <w:tcW w:w="3265" w:type="dxa"/>
          </w:tcPr>
          <w:p w14:paraId="333BD626" w14:textId="77777777" w:rsidR="00CF0656" w:rsidRDefault="00CF0656" w:rsidP="00CF0656">
            <w:r>
              <w:t>Kódolása:</w:t>
            </w:r>
          </w:p>
          <w:p w14:paraId="54481D9C" w14:textId="19934A52" w:rsidR="00CF0656" w:rsidRDefault="00CF0656" w:rsidP="00CF0656">
            <w:r>
              <w:t>1 „igen (X)”</w:t>
            </w:r>
          </w:p>
        </w:tc>
      </w:tr>
      <w:tr w:rsidR="00CF0656" w:rsidRPr="00C932E8" w14:paraId="79F53087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504493A" w14:textId="736E37C6" w:rsidR="00CF0656" w:rsidRDefault="00093CB9" w:rsidP="00CF0656">
            <w:r>
              <w:t>sjv254-sjv260</w:t>
            </w:r>
          </w:p>
        </w:tc>
        <w:tc>
          <w:tcPr>
            <w:tcW w:w="3539" w:type="dxa"/>
          </w:tcPr>
          <w:p w14:paraId="707A1500" w14:textId="199AD171" w:rsidR="00CF0656" w:rsidRPr="00093CB9" w:rsidRDefault="00093CB9" w:rsidP="00093CB9">
            <w:r>
              <w:t>I. Az elkülönülten adózó belföldről származó jövedelmek adója</w:t>
            </w:r>
          </w:p>
        </w:tc>
        <w:tc>
          <w:tcPr>
            <w:tcW w:w="3265" w:type="dxa"/>
          </w:tcPr>
          <w:p w14:paraId="1684A686" w14:textId="77777777" w:rsidR="00CF0656" w:rsidRDefault="00CF0656" w:rsidP="00CF0656"/>
        </w:tc>
      </w:tr>
      <w:tr w:rsidR="00CF0656" w:rsidRPr="00C932E8" w14:paraId="7AEE9B76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BF13741" w14:textId="19B656DB" w:rsidR="00CF0656" w:rsidRDefault="00FE00CB" w:rsidP="00CF0656">
            <w:r>
              <w:t>sjv277-sjv265</w:t>
            </w:r>
          </w:p>
        </w:tc>
        <w:tc>
          <w:tcPr>
            <w:tcW w:w="3539" w:type="dxa"/>
          </w:tcPr>
          <w:p w14:paraId="3FE16B0A" w14:textId="20731D23" w:rsidR="00CF0656" w:rsidRPr="00FE00CB" w:rsidRDefault="00FE00CB" w:rsidP="00FE00CB">
            <w:r>
              <w:t>I. Külföldről származó belföldön adóköteles külön adózó jövedelmek</w:t>
            </w:r>
          </w:p>
        </w:tc>
        <w:tc>
          <w:tcPr>
            <w:tcW w:w="3265" w:type="dxa"/>
          </w:tcPr>
          <w:p w14:paraId="45D441D6" w14:textId="77777777" w:rsidR="00CF0656" w:rsidRDefault="00CF0656" w:rsidP="00CF0656"/>
        </w:tc>
      </w:tr>
      <w:tr w:rsidR="00FE00CB" w:rsidRPr="00C932E8" w14:paraId="494B1521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2A934A39" w14:textId="67DB8CFC" w:rsidR="00FE00CB" w:rsidRDefault="00D92257" w:rsidP="00CF0656">
            <w:r>
              <w:t>sja048-sja080</w:t>
            </w:r>
          </w:p>
        </w:tc>
        <w:tc>
          <w:tcPr>
            <w:tcW w:w="3539" w:type="dxa"/>
          </w:tcPr>
          <w:p w14:paraId="6F933B74" w14:textId="01C5AA06" w:rsidR="00FE00CB" w:rsidRDefault="00D92257" w:rsidP="00FE00CB">
            <w:r>
              <w:t>II. Egyéb adatok a külföldről származó osztalék, kamat, vállalkozásból kivont jövedelmekről</w:t>
            </w:r>
          </w:p>
        </w:tc>
        <w:tc>
          <w:tcPr>
            <w:tcW w:w="3265" w:type="dxa"/>
          </w:tcPr>
          <w:p w14:paraId="7E5CCDAB" w14:textId="77777777" w:rsidR="00FE00CB" w:rsidRDefault="00FE00CB" w:rsidP="00CF0656"/>
        </w:tc>
      </w:tr>
      <w:tr w:rsidR="00FE00CB" w:rsidRPr="00C932E8" w14:paraId="59D193FF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0765E24" w14:textId="6B897D36" w:rsidR="00FE00CB" w:rsidRDefault="00E629CE" w:rsidP="00CF0656">
            <w:r w:rsidRPr="00E629CE">
              <w:t>sjs294</w:t>
            </w:r>
            <w:r>
              <w:t>-sjs297</w:t>
            </w:r>
          </w:p>
        </w:tc>
        <w:tc>
          <w:tcPr>
            <w:tcW w:w="3539" w:type="dxa"/>
          </w:tcPr>
          <w:p w14:paraId="38066C09" w14:textId="76285B1F" w:rsidR="00FE00CB" w:rsidRDefault="00E629CE" w:rsidP="00FE00CB">
            <w:r>
              <w:t>I. Az adott évi ingatlan, vagyoni értékű jog értékesítéséből származó jövedelem cél szerinti felhasználásának elszámolása</w:t>
            </w:r>
          </w:p>
        </w:tc>
        <w:tc>
          <w:tcPr>
            <w:tcW w:w="3265" w:type="dxa"/>
          </w:tcPr>
          <w:p w14:paraId="696B70C1" w14:textId="77777777" w:rsidR="00FE00CB" w:rsidRDefault="00FE00CB" w:rsidP="00CF0656"/>
        </w:tc>
      </w:tr>
      <w:tr w:rsidR="00FE00CB" w:rsidRPr="00C932E8" w14:paraId="353C21DF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8278F74" w14:textId="70FFC1AA" w:rsidR="00FE00CB" w:rsidRDefault="00E629CE" w:rsidP="00CF0656">
            <w:r>
              <w:t xml:space="preserve">sjh665- </w:t>
            </w:r>
            <w:r w:rsidRPr="00E629CE">
              <w:t>sjh690</w:t>
            </w:r>
          </w:p>
        </w:tc>
        <w:tc>
          <w:tcPr>
            <w:tcW w:w="3539" w:type="dxa"/>
          </w:tcPr>
          <w:p w14:paraId="00B72B9D" w14:textId="3F3AC350" w:rsidR="00FE00CB" w:rsidRDefault="00E629CE" w:rsidP="00FE00CB">
            <w:r>
              <w:t>Adott évi szociális hozzájárulási adó elszámolása</w:t>
            </w:r>
          </w:p>
        </w:tc>
        <w:tc>
          <w:tcPr>
            <w:tcW w:w="3265" w:type="dxa"/>
          </w:tcPr>
          <w:p w14:paraId="0E10CAAE" w14:textId="77777777" w:rsidR="00FE00CB" w:rsidRDefault="00FE00CB" w:rsidP="00CF0656"/>
        </w:tc>
      </w:tr>
      <w:tr w:rsidR="00FA5B0C" w:rsidRPr="00C932E8" w14:paraId="5E2CD49E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86EE025" w14:textId="5F32DC42" w:rsidR="00FA5B0C" w:rsidRDefault="00432246" w:rsidP="00CF0656">
            <w:r>
              <w:t xml:space="preserve">mgm100- </w:t>
            </w:r>
            <w:r w:rsidRPr="00432246">
              <w:t>mgm103</w:t>
            </w:r>
          </w:p>
        </w:tc>
        <w:tc>
          <w:tcPr>
            <w:tcW w:w="3539" w:type="dxa"/>
          </w:tcPr>
          <w:p w14:paraId="7099BB8A" w14:textId="1C40EDF4" w:rsidR="00FA5B0C" w:rsidRDefault="00432246" w:rsidP="00FE00CB">
            <w:r>
              <w:t>A mezőgazdasági őstermelők nyilatkozata (I)</w:t>
            </w:r>
          </w:p>
        </w:tc>
        <w:tc>
          <w:tcPr>
            <w:tcW w:w="3265" w:type="dxa"/>
          </w:tcPr>
          <w:p w14:paraId="54BC7DA4" w14:textId="77777777" w:rsidR="00FA5B0C" w:rsidRDefault="00FA5B0C" w:rsidP="00CF0656"/>
        </w:tc>
      </w:tr>
      <w:tr w:rsidR="00AE7079" w:rsidRPr="00C932E8" w14:paraId="2FDB2B43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39728DD" w14:textId="716111C3" w:rsidR="00AE7079" w:rsidRDefault="00432246" w:rsidP="00CF0656">
            <w:r w:rsidRPr="00432246">
              <w:t>mgb001</w:t>
            </w:r>
            <w:r>
              <w:t xml:space="preserve">- </w:t>
            </w:r>
            <w:r w:rsidRPr="00432246">
              <w:t>mgb021</w:t>
            </w:r>
          </w:p>
        </w:tc>
        <w:tc>
          <w:tcPr>
            <w:tcW w:w="3539" w:type="dxa"/>
          </w:tcPr>
          <w:p w14:paraId="69077868" w14:textId="1AFC8601" w:rsidR="00AE7079" w:rsidRDefault="00432246" w:rsidP="00FE00CB">
            <w:r>
              <w:t>A mezőgazdasági őstermelésből származó jövedelem (veszteség) kiszámítása</w:t>
            </w:r>
          </w:p>
        </w:tc>
        <w:tc>
          <w:tcPr>
            <w:tcW w:w="3265" w:type="dxa"/>
          </w:tcPr>
          <w:p w14:paraId="5EA30A9E" w14:textId="77777777" w:rsidR="00AE7079" w:rsidRDefault="00AE7079" w:rsidP="00CF0656"/>
        </w:tc>
      </w:tr>
      <w:tr w:rsidR="001C2889" w:rsidRPr="00C932E8" w14:paraId="4D5A411B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0239116" w14:textId="2B378421" w:rsidR="001C2889" w:rsidRPr="00432246" w:rsidRDefault="001C2889" w:rsidP="001C2889">
            <w:r w:rsidRPr="001C2889">
              <w:t>mgb206</w:t>
            </w:r>
            <w:r>
              <w:t xml:space="preserve">- </w:t>
            </w:r>
            <w:r w:rsidRPr="001C2889">
              <w:t>mgb034</w:t>
            </w:r>
          </w:p>
        </w:tc>
        <w:tc>
          <w:tcPr>
            <w:tcW w:w="3539" w:type="dxa"/>
          </w:tcPr>
          <w:p w14:paraId="7F81CAA9" w14:textId="32072BFA" w:rsidR="001C2889" w:rsidRDefault="001C2889" w:rsidP="001C2889">
            <w:r>
              <w:t>A mezőgazdasági őstermelésből származó jövedelem (veszteség) kiszámítása</w:t>
            </w:r>
          </w:p>
        </w:tc>
        <w:tc>
          <w:tcPr>
            <w:tcW w:w="3265" w:type="dxa"/>
          </w:tcPr>
          <w:p w14:paraId="3148B526" w14:textId="77777777" w:rsidR="001C2889" w:rsidRDefault="001C2889" w:rsidP="001C2889"/>
        </w:tc>
      </w:tr>
      <w:tr w:rsidR="001C2889" w:rsidRPr="00C932E8" w14:paraId="28426F39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4DB96C34" w14:textId="0D5541F0" w:rsidR="001C2889" w:rsidRPr="001C2889" w:rsidRDefault="001C2889" w:rsidP="001C2889">
            <w:r w:rsidRPr="001C2889">
              <w:t>ata214</w:t>
            </w:r>
            <w:r>
              <w:t>-</w:t>
            </w:r>
            <w:r w:rsidR="00365A39" w:rsidRPr="00365A39">
              <w:t>jovmin</w:t>
            </w:r>
          </w:p>
        </w:tc>
        <w:tc>
          <w:tcPr>
            <w:tcW w:w="3539" w:type="dxa"/>
          </w:tcPr>
          <w:p w14:paraId="5D78F230" w14:textId="23C44A7D" w:rsidR="001C2889" w:rsidRDefault="00365A39" w:rsidP="001C2889">
            <w:r>
              <w:t>Az egyéni vállalkozók nyilatkozata (I) I.</w:t>
            </w:r>
          </w:p>
        </w:tc>
        <w:tc>
          <w:tcPr>
            <w:tcW w:w="3265" w:type="dxa"/>
          </w:tcPr>
          <w:p w14:paraId="03EFF97A" w14:textId="77777777" w:rsidR="001C2889" w:rsidRDefault="001C2889" w:rsidP="001C2889"/>
        </w:tc>
      </w:tr>
      <w:tr w:rsidR="0075654B" w:rsidRPr="00C932E8" w14:paraId="32E14FFF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53BB920" w14:textId="77A8E821" w:rsidR="0075654B" w:rsidRPr="001C2889" w:rsidRDefault="0075654B" w:rsidP="0075654B">
            <w:r w:rsidRPr="0075654B">
              <w:t>evb213</w:t>
            </w:r>
            <w:r>
              <w:t>-</w:t>
            </w:r>
            <w:r w:rsidRPr="0075654B">
              <w:t>evb249</w:t>
            </w:r>
          </w:p>
        </w:tc>
        <w:tc>
          <w:tcPr>
            <w:tcW w:w="3539" w:type="dxa"/>
          </w:tcPr>
          <w:p w14:paraId="5F39BA78" w14:textId="09FA1443" w:rsidR="0075654B" w:rsidRDefault="0075654B" w:rsidP="0075654B">
            <w:r>
              <w:t>Az egyéni vállalkozásból származó jövedelem, veszteség kiszámítása I.</w:t>
            </w:r>
          </w:p>
        </w:tc>
        <w:tc>
          <w:tcPr>
            <w:tcW w:w="3265" w:type="dxa"/>
          </w:tcPr>
          <w:p w14:paraId="44B37020" w14:textId="77777777" w:rsidR="0075654B" w:rsidRDefault="0075654B" w:rsidP="0075654B"/>
        </w:tc>
      </w:tr>
      <w:tr w:rsidR="0075654B" w:rsidRPr="00C932E8" w14:paraId="36CB9F56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0EF3B77" w14:textId="4FC3B66D" w:rsidR="0075654B" w:rsidRDefault="0075654B" w:rsidP="0075654B">
            <w:r w:rsidRPr="00AE7079">
              <w:t>evb014</w:t>
            </w:r>
            <w:r>
              <w:t xml:space="preserve">- </w:t>
            </w:r>
            <w:r w:rsidRPr="00AE7079">
              <w:t>evb274</w:t>
            </w:r>
          </w:p>
        </w:tc>
        <w:tc>
          <w:tcPr>
            <w:tcW w:w="3539" w:type="dxa"/>
          </w:tcPr>
          <w:p w14:paraId="44C8FCF4" w14:textId="6B72A307" w:rsidR="0075654B" w:rsidRDefault="0075654B" w:rsidP="0075654B">
            <w:r>
              <w:t>Az egyéni vállalkozásból származó jövedelem, veszteség kiszámítása II.</w:t>
            </w:r>
          </w:p>
        </w:tc>
        <w:tc>
          <w:tcPr>
            <w:tcW w:w="3265" w:type="dxa"/>
          </w:tcPr>
          <w:p w14:paraId="6D9CE35F" w14:textId="77777777" w:rsidR="0075654B" w:rsidRDefault="0075654B" w:rsidP="0075654B"/>
        </w:tc>
      </w:tr>
      <w:tr w:rsidR="0075654B" w:rsidRPr="00C932E8" w14:paraId="2E741F9A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465F926" w14:textId="57490003" w:rsidR="0075654B" w:rsidRPr="00AE7079" w:rsidRDefault="0075654B" w:rsidP="0075654B">
            <w:r w:rsidRPr="00AE7079">
              <w:t>evb062</w:t>
            </w:r>
            <w:r>
              <w:t xml:space="preserve">- </w:t>
            </w:r>
            <w:r w:rsidRPr="00AE7079">
              <w:t>evb291</w:t>
            </w:r>
          </w:p>
        </w:tc>
        <w:tc>
          <w:tcPr>
            <w:tcW w:w="3539" w:type="dxa"/>
          </w:tcPr>
          <w:p w14:paraId="5713CB12" w14:textId="4E69B5BC" w:rsidR="0075654B" w:rsidRDefault="0075654B" w:rsidP="0075654B">
            <w:r>
              <w:t>Az egyéni vállalkozásból származó jövedelem, veszteség kiszámítása III.</w:t>
            </w:r>
          </w:p>
        </w:tc>
        <w:tc>
          <w:tcPr>
            <w:tcW w:w="3265" w:type="dxa"/>
          </w:tcPr>
          <w:p w14:paraId="2D624815" w14:textId="77777777" w:rsidR="0075654B" w:rsidRDefault="0075654B" w:rsidP="0075654B"/>
        </w:tc>
      </w:tr>
      <w:tr w:rsidR="0075654B" w:rsidRPr="00C932E8" w14:paraId="6A10B7DA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459DB1D" w14:textId="46A69EB6" w:rsidR="0075654B" w:rsidRPr="00AE7079" w:rsidRDefault="0075654B" w:rsidP="0075654B">
            <w:r w:rsidRPr="0075654B">
              <w:t>evb179</w:t>
            </w:r>
            <w:r>
              <w:t>-</w:t>
            </w:r>
            <w:r w:rsidRPr="0075654B">
              <w:t>evb306</w:t>
            </w:r>
          </w:p>
        </w:tc>
        <w:tc>
          <w:tcPr>
            <w:tcW w:w="3539" w:type="dxa"/>
          </w:tcPr>
          <w:p w14:paraId="1637DB01" w14:textId="76003CB0" w:rsidR="0075654B" w:rsidRDefault="0075654B" w:rsidP="0075654B">
            <w:r>
              <w:t>Az egyéni vállalkozásból származó jövedelem kiszámítása átalányadózás esetén és egyéb adatok IV.</w:t>
            </w:r>
          </w:p>
        </w:tc>
        <w:tc>
          <w:tcPr>
            <w:tcW w:w="3265" w:type="dxa"/>
          </w:tcPr>
          <w:p w14:paraId="77D96550" w14:textId="77777777" w:rsidR="0075654B" w:rsidRDefault="0075654B" w:rsidP="0075654B"/>
        </w:tc>
      </w:tr>
      <w:tr w:rsidR="00175222" w:rsidRPr="00C932E8" w14:paraId="22E022D1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768F8062" w14:textId="409D55FA" w:rsidR="00175222" w:rsidRPr="0075654B" w:rsidRDefault="00175222" w:rsidP="0075654B">
            <w:proofErr w:type="spellStart"/>
            <w:r w:rsidRPr="00175222">
              <w:t>van_ek</w:t>
            </w:r>
            <w:proofErr w:type="spellEnd"/>
          </w:p>
        </w:tc>
        <w:tc>
          <w:tcPr>
            <w:tcW w:w="3539" w:type="dxa"/>
          </w:tcPr>
          <w:p w14:paraId="7A3D35CB" w14:textId="4A068213" w:rsidR="00175222" w:rsidRDefault="00175222" w:rsidP="0075654B">
            <w:r w:rsidRPr="00175222">
              <w:t>Van-e elkülönülten adózó/kamatjövedelem lapja</w:t>
            </w:r>
          </w:p>
        </w:tc>
        <w:tc>
          <w:tcPr>
            <w:tcW w:w="3265" w:type="dxa"/>
          </w:tcPr>
          <w:p w14:paraId="1945B93D" w14:textId="78FBE144" w:rsidR="00175222" w:rsidRDefault="00D12887" w:rsidP="0075654B">
            <w:r>
              <w:t xml:space="preserve">Általunk képzett változó. Azoknál vesz fel 1-es értéket, akik szerepelnek a többlapos </w:t>
            </w:r>
            <w:proofErr w:type="spellStart"/>
            <w:r>
              <w:t>ekho</w:t>
            </w:r>
            <w:proofErr w:type="spellEnd"/>
            <w:r>
              <w:t xml:space="preserve">, kamat állományban. </w:t>
            </w:r>
          </w:p>
        </w:tc>
      </w:tr>
      <w:tr w:rsidR="00D12887" w:rsidRPr="00C932E8" w14:paraId="162D39FF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BA4749C" w14:textId="27650777" w:rsidR="00D12887" w:rsidRPr="0075654B" w:rsidRDefault="00D12887" w:rsidP="00D12887">
            <w:proofErr w:type="spellStart"/>
            <w:proofErr w:type="gramStart"/>
            <w:r w:rsidRPr="00175222">
              <w:lastRenderedPageBreak/>
              <w:t>van</w:t>
            </w:r>
            <w:proofErr w:type="gramEnd"/>
            <w:r w:rsidRPr="00175222">
              <w:t>_csal</w:t>
            </w:r>
            <w:proofErr w:type="spellEnd"/>
          </w:p>
        </w:tc>
        <w:tc>
          <w:tcPr>
            <w:tcW w:w="3539" w:type="dxa"/>
          </w:tcPr>
          <w:p w14:paraId="3F1A3F7E" w14:textId="76B8F4AE" w:rsidR="00D12887" w:rsidRDefault="00D12887" w:rsidP="00D12887">
            <w:r w:rsidRPr="00175222">
              <w:t>Van-e kedvezményes nyilatkozata</w:t>
            </w:r>
          </w:p>
        </w:tc>
        <w:tc>
          <w:tcPr>
            <w:tcW w:w="3265" w:type="dxa"/>
          </w:tcPr>
          <w:p w14:paraId="6D028ECD" w14:textId="6B4D3DDC" w:rsidR="00D12887" w:rsidRDefault="00D12887" w:rsidP="00D12887">
            <w:r>
              <w:t xml:space="preserve">Általunk képzett változó. Azoknál vesz fel 1-es értéket, akik szerepelnek a többlapos családi állományban. </w:t>
            </w:r>
          </w:p>
        </w:tc>
      </w:tr>
      <w:tr w:rsidR="00D12887" w:rsidRPr="00C932E8" w14:paraId="37FD434C" w14:textId="77777777" w:rsidTr="0075654B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016B849" w14:textId="0EC4797E" w:rsidR="00D12887" w:rsidRPr="0075654B" w:rsidRDefault="00D12887" w:rsidP="00D12887">
            <w:proofErr w:type="spellStart"/>
            <w:r w:rsidRPr="00175222">
              <w:t>gyszam_jel</w:t>
            </w:r>
            <w:proofErr w:type="spellEnd"/>
          </w:p>
        </w:tc>
        <w:tc>
          <w:tcPr>
            <w:tcW w:w="3539" w:type="dxa"/>
          </w:tcPr>
          <w:p w14:paraId="62A8C1C0" w14:textId="09A7D4D8" w:rsidR="00D12887" w:rsidRDefault="00D12887" w:rsidP="00D12887">
            <w:r w:rsidRPr="00175222">
              <w:t>Gyerekszám jelöl</w:t>
            </w:r>
            <w:r>
              <w:t>ő</w:t>
            </w:r>
            <w:r w:rsidRPr="00175222">
              <w:t xml:space="preserve"> kedvezmények nyilatkozat alapján</w:t>
            </w:r>
          </w:p>
        </w:tc>
        <w:tc>
          <w:tcPr>
            <w:tcW w:w="3265" w:type="dxa"/>
          </w:tcPr>
          <w:p w14:paraId="6EC6116B" w14:textId="77777777" w:rsidR="00D12887" w:rsidRDefault="00D12887" w:rsidP="00D12887">
            <w:r>
              <w:t>Általunk képzett változó. A családi adókedvezmény alapján ennyi gyereke van adott személynek.</w:t>
            </w:r>
          </w:p>
          <w:p w14:paraId="22C50ECB" w14:textId="77777777" w:rsidR="00D12887" w:rsidRDefault="00D12887" w:rsidP="00D12887">
            <w:r>
              <w:t>Kódjai:</w:t>
            </w:r>
          </w:p>
          <w:p w14:paraId="23079AB0" w14:textId="5E468D92" w:rsidR="00D12887" w:rsidRDefault="00D12887" w:rsidP="00D12887">
            <w:r>
              <w:t>1 „egy”</w:t>
            </w:r>
          </w:p>
          <w:p w14:paraId="3986FDAB" w14:textId="39B31113" w:rsidR="00D12887" w:rsidRDefault="00D12887" w:rsidP="00D12887">
            <w:r>
              <w:t>2 „kettő”</w:t>
            </w:r>
          </w:p>
          <w:p w14:paraId="3AE3513A" w14:textId="63AD18D7" w:rsidR="00D12887" w:rsidRDefault="00D12887" w:rsidP="00D12887">
            <w:r>
              <w:t>3 „három”</w:t>
            </w:r>
          </w:p>
          <w:p w14:paraId="7F1DDEE7" w14:textId="365EE2EC" w:rsidR="00D12887" w:rsidRDefault="00D12887" w:rsidP="00D12887">
            <w:r>
              <w:t>4 „4 vagy több”</w:t>
            </w:r>
          </w:p>
        </w:tc>
      </w:tr>
    </w:tbl>
    <w:p w14:paraId="5AB3D1C9" w14:textId="77777777" w:rsidR="0061518F" w:rsidRDefault="0061518F" w:rsidP="00BA5A36">
      <w:pPr>
        <w:spacing w:before="120"/>
      </w:pPr>
    </w:p>
    <w:p w14:paraId="7EE069F4" w14:textId="2D892AD5" w:rsidR="002C1046" w:rsidRPr="00BA5A36" w:rsidRDefault="002C1046" w:rsidP="002C1046">
      <w:pPr>
        <w:spacing w:before="120"/>
        <w:rPr>
          <w:b/>
        </w:rPr>
      </w:pPr>
      <w:r>
        <w:rPr>
          <w:b/>
        </w:rPr>
        <w:t>Többlapos családi</w:t>
      </w:r>
      <w:r w:rsidRPr="00BA5A36">
        <w:rPr>
          <w:b/>
        </w:rPr>
        <w:t xml:space="preserve"> </w:t>
      </w:r>
      <w:proofErr w:type="gramStart"/>
      <w:r w:rsidRPr="00BA5A36">
        <w:rPr>
          <w:b/>
        </w:rPr>
        <w:t>fájl</w:t>
      </w:r>
      <w:proofErr w:type="gramEnd"/>
      <w:r w:rsidRPr="00BA5A36">
        <w:rPr>
          <w:b/>
        </w:rPr>
        <w:t xml:space="preserve"> - `</w:t>
      </w:r>
      <w:proofErr w:type="spellStart"/>
      <w:r w:rsidRPr="00BA5A36">
        <w:rPr>
          <w:b/>
        </w:rPr>
        <w:t>év’SZJA_</w:t>
      </w:r>
      <w:r>
        <w:rPr>
          <w:b/>
        </w:rPr>
        <w:t>t</w:t>
      </w:r>
      <w:r w:rsidRPr="00BA5A36">
        <w:rPr>
          <w:b/>
        </w:rPr>
        <w:t>l</w:t>
      </w:r>
      <w:r>
        <w:rPr>
          <w:b/>
        </w:rPr>
        <w:t>_csaladi</w:t>
      </w:r>
      <w:r w:rsidRPr="00BA5A36">
        <w:rPr>
          <w:b/>
        </w:rPr>
        <w:t>.dta</w:t>
      </w:r>
      <w:proofErr w:type="spellEnd"/>
    </w:p>
    <w:p w14:paraId="3F83F30C" w14:textId="544496EE" w:rsidR="0061518F" w:rsidRDefault="002C1046" w:rsidP="00BA5A36">
      <w:pPr>
        <w:spacing w:before="120"/>
      </w:pPr>
      <w:r>
        <w:t xml:space="preserve">Ebben az állományban szerepelnek azok a személyek, akiknek valamilyen családi adókedvezménye van (első házasok kedvezménye és/vagy </w:t>
      </w:r>
      <w:r w:rsidRPr="002C1046">
        <w:t>családi adóalap- és járulékkedvezmény</w:t>
      </w:r>
      <w:r>
        <w:t>).</w:t>
      </w:r>
    </w:p>
    <w:tbl>
      <w:tblPr>
        <w:tblStyle w:val="Rcsostblzat"/>
        <w:tblW w:w="2884" w:type="dxa"/>
        <w:tblLayout w:type="fixed"/>
        <w:tblLook w:val="04A0" w:firstRow="1" w:lastRow="0" w:firstColumn="1" w:lastColumn="0" w:noHBand="0" w:noVBand="1"/>
      </w:tblPr>
      <w:tblGrid>
        <w:gridCol w:w="988"/>
        <w:gridCol w:w="1896"/>
      </w:tblGrid>
      <w:tr w:rsidR="002C1046" w:rsidRPr="00A82AE1" w14:paraId="64DF93FC" w14:textId="77777777" w:rsidTr="00FE4990">
        <w:tc>
          <w:tcPr>
            <w:tcW w:w="988" w:type="dxa"/>
            <w:shd w:val="clear" w:color="auto" w:fill="5B9BD5" w:themeFill="accent1"/>
            <w:vAlign w:val="center"/>
          </w:tcPr>
          <w:p w14:paraId="60FDDAAA" w14:textId="77777777" w:rsidR="002C1046" w:rsidRPr="00A82AE1" w:rsidRDefault="002C1046" w:rsidP="00FE4990">
            <w:pPr>
              <w:ind w:right="-33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Év</w:t>
            </w:r>
          </w:p>
        </w:tc>
        <w:tc>
          <w:tcPr>
            <w:tcW w:w="1896" w:type="dxa"/>
            <w:shd w:val="clear" w:color="auto" w:fill="5B9BD5" w:themeFill="accent1"/>
          </w:tcPr>
          <w:p w14:paraId="05BAA884" w14:textId="77777777" w:rsidR="002C1046" w:rsidRPr="00A82AE1" w:rsidRDefault="002C1046" w:rsidP="00FE4990">
            <w:pPr>
              <w:ind w:right="-33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Bevallók száma (fő)</w:t>
            </w:r>
          </w:p>
        </w:tc>
      </w:tr>
      <w:tr w:rsidR="002C1046" w:rsidRPr="00317714" w14:paraId="41C3F9B6" w14:textId="77777777" w:rsidTr="00FE4990">
        <w:tc>
          <w:tcPr>
            <w:tcW w:w="988" w:type="dxa"/>
            <w:vAlign w:val="center"/>
          </w:tcPr>
          <w:p w14:paraId="703D280D" w14:textId="77777777" w:rsidR="002C1046" w:rsidRPr="00713428" w:rsidRDefault="002C1046" w:rsidP="00FE499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896" w:type="dxa"/>
          </w:tcPr>
          <w:p w14:paraId="75365E13" w14:textId="665A302A" w:rsidR="002C1046" w:rsidRDefault="002C1046" w:rsidP="00FE4990">
            <w:pPr>
              <w:jc w:val="right"/>
            </w:pPr>
            <w:r w:rsidRPr="002C1046">
              <w:t>1</w:t>
            </w:r>
            <w:r w:rsidR="007042AC">
              <w:t xml:space="preserve"> </w:t>
            </w:r>
            <w:r w:rsidRPr="002C1046">
              <w:t>120</w:t>
            </w:r>
            <w:r w:rsidR="007042AC">
              <w:t xml:space="preserve"> </w:t>
            </w:r>
            <w:r w:rsidRPr="002C1046">
              <w:t>760</w:t>
            </w:r>
          </w:p>
        </w:tc>
      </w:tr>
      <w:tr w:rsidR="002C1046" w:rsidRPr="00317714" w14:paraId="465F2A6B" w14:textId="77777777" w:rsidTr="00FE4990">
        <w:tc>
          <w:tcPr>
            <w:tcW w:w="988" w:type="dxa"/>
            <w:vAlign w:val="center"/>
          </w:tcPr>
          <w:p w14:paraId="164F89DF" w14:textId="77777777" w:rsidR="002C1046" w:rsidRPr="00713428" w:rsidRDefault="002C1046" w:rsidP="00FE499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96" w:type="dxa"/>
          </w:tcPr>
          <w:p w14:paraId="0468DFD2" w14:textId="7683D417" w:rsidR="002C1046" w:rsidRDefault="002C1046" w:rsidP="00FE4990">
            <w:pPr>
              <w:jc w:val="right"/>
            </w:pPr>
            <w:r w:rsidRPr="002C1046">
              <w:t>1</w:t>
            </w:r>
            <w:r w:rsidR="007042AC">
              <w:t xml:space="preserve"> </w:t>
            </w:r>
            <w:r w:rsidRPr="002C1046">
              <w:t>119</w:t>
            </w:r>
            <w:r w:rsidR="007042AC">
              <w:t xml:space="preserve"> </w:t>
            </w:r>
            <w:r w:rsidRPr="002C1046">
              <w:t>724</w:t>
            </w:r>
          </w:p>
        </w:tc>
      </w:tr>
      <w:tr w:rsidR="002C1046" w:rsidRPr="00317714" w14:paraId="0ED419AC" w14:textId="77777777" w:rsidTr="00FE4990">
        <w:tc>
          <w:tcPr>
            <w:tcW w:w="988" w:type="dxa"/>
            <w:vAlign w:val="center"/>
          </w:tcPr>
          <w:p w14:paraId="4BEB2E60" w14:textId="77777777" w:rsidR="002C1046" w:rsidRPr="00713428" w:rsidRDefault="002C1046" w:rsidP="00FE499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6" w:type="dxa"/>
          </w:tcPr>
          <w:p w14:paraId="185EFB1C" w14:textId="110EAE70" w:rsidR="002C1046" w:rsidRDefault="002C1046" w:rsidP="00FE4990">
            <w:pPr>
              <w:jc w:val="right"/>
            </w:pPr>
            <w:r w:rsidRPr="002C1046">
              <w:t>1</w:t>
            </w:r>
            <w:r w:rsidR="007042AC">
              <w:t xml:space="preserve"> </w:t>
            </w:r>
            <w:r w:rsidRPr="002C1046">
              <w:t>137</w:t>
            </w:r>
            <w:r w:rsidR="007042AC">
              <w:t xml:space="preserve"> </w:t>
            </w:r>
            <w:r w:rsidRPr="002C1046">
              <w:t>752</w:t>
            </w:r>
          </w:p>
        </w:tc>
      </w:tr>
      <w:tr w:rsidR="002C1046" w:rsidRPr="00317714" w14:paraId="7A3E506D" w14:textId="77777777" w:rsidTr="00FE4990">
        <w:tc>
          <w:tcPr>
            <w:tcW w:w="988" w:type="dxa"/>
            <w:vAlign w:val="center"/>
          </w:tcPr>
          <w:p w14:paraId="79E98D4F" w14:textId="77777777" w:rsidR="002C1046" w:rsidRPr="00713428" w:rsidRDefault="002C1046" w:rsidP="00FE49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6" w:type="dxa"/>
          </w:tcPr>
          <w:p w14:paraId="0FDF07E3" w14:textId="544556E6" w:rsidR="002C1046" w:rsidRDefault="002C1046" w:rsidP="00FE4990">
            <w:pPr>
              <w:jc w:val="right"/>
            </w:pPr>
            <w:r w:rsidRPr="002C1046">
              <w:t>1</w:t>
            </w:r>
            <w:r w:rsidR="007042AC">
              <w:t xml:space="preserve"> </w:t>
            </w:r>
            <w:r w:rsidRPr="002C1046">
              <w:t>777</w:t>
            </w:r>
            <w:r w:rsidR="007042AC">
              <w:t xml:space="preserve"> </w:t>
            </w:r>
            <w:r w:rsidRPr="002C1046">
              <w:t>030</w:t>
            </w:r>
          </w:p>
        </w:tc>
      </w:tr>
      <w:tr w:rsidR="002C1046" w:rsidRPr="00317714" w14:paraId="2801F68C" w14:textId="77777777" w:rsidTr="00FE4990">
        <w:tc>
          <w:tcPr>
            <w:tcW w:w="988" w:type="dxa"/>
            <w:vAlign w:val="center"/>
          </w:tcPr>
          <w:p w14:paraId="43A051F2" w14:textId="77777777" w:rsidR="002C1046" w:rsidRDefault="002C1046" w:rsidP="00FE499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6" w:type="dxa"/>
          </w:tcPr>
          <w:p w14:paraId="78747D90" w14:textId="404D2185" w:rsidR="002C1046" w:rsidRDefault="002C1046" w:rsidP="00FE4990">
            <w:pPr>
              <w:jc w:val="right"/>
            </w:pPr>
            <w:r w:rsidRPr="002C1046">
              <w:t>1</w:t>
            </w:r>
            <w:r w:rsidR="007042AC">
              <w:t xml:space="preserve"> </w:t>
            </w:r>
            <w:r w:rsidRPr="002C1046">
              <w:t>142</w:t>
            </w:r>
            <w:r w:rsidR="007042AC">
              <w:t xml:space="preserve"> </w:t>
            </w:r>
            <w:r w:rsidRPr="002C1046">
              <w:t>135</w:t>
            </w:r>
          </w:p>
        </w:tc>
      </w:tr>
    </w:tbl>
    <w:p w14:paraId="6E5C2ECD" w14:textId="51392148" w:rsidR="002C1046" w:rsidRDefault="002C1046" w:rsidP="002C1046">
      <w:pPr>
        <w:spacing w:before="120"/>
      </w:pPr>
      <w:r>
        <w:t xml:space="preserve">Az állományban minden személy egy soron szerepel, </w:t>
      </w:r>
      <w:r w:rsidR="007855F9">
        <w:t>annak érdekében</w:t>
      </w:r>
      <w:r w:rsidR="007F77F0">
        <w:t>,</w:t>
      </w:r>
      <w:r w:rsidR="007855F9">
        <w:t xml:space="preserve"> hogy könnyen lehessen hozzákötni az egylapos állományhoz. </w:t>
      </w:r>
      <w:r>
        <w:t xml:space="preserve"> </w:t>
      </w:r>
      <w:r w:rsidR="007855F9">
        <w:t xml:space="preserve">A sorszam nevű változó szolgál az egyének </w:t>
      </w:r>
      <w:proofErr w:type="gramStart"/>
      <w:r w:rsidR="007855F9">
        <w:t>anonim</w:t>
      </w:r>
      <w:proofErr w:type="gramEnd"/>
      <w:r w:rsidR="007855F9">
        <w:t xml:space="preserve"> és egyértelmű azonosítására. Adott sorszam minden évben ugyanazt a személyt mutatja.</w:t>
      </w:r>
    </w:p>
    <w:p w14:paraId="617C556C" w14:textId="77777777" w:rsidR="002C1046" w:rsidRDefault="002C1046" w:rsidP="002C1046">
      <w:pPr>
        <w:pStyle w:val="Cmsor4"/>
      </w:pPr>
      <w:r>
        <w:t>Változóleírás</w:t>
      </w:r>
    </w:p>
    <w:tbl>
      <w:tblPr>
        <w:tblStyle w:val="BMStlus1"/>
        <w:tblW w:w="8789" w:type="dxa"/>
        <w:tblLayout w:type="fixed"/>
        <w:tblLook w:val="00A0" w:firstRow="1" w:lastRow="0" w:firstColumn="1" w:lastColumn="0" w:noHBand="0" w:noVBand="0"/>
      </w:tblPr>
      <w:tblGrid>
        <w:gridCol w:w="1985"/>
        <w:gridCol w:w="3539"/>
        <w:gridCol w:w="3265"/>
      </w:tblGrid>
      <w:tr w:rsidR="002C1046" w:rsidRPr="00192AA5" w14:paraId="787521BA" w14:textId="77777777" w:rsidTr="00FE4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79E60040" w14:textId="77777777" w:rsidR="002C1046" w:rsidRPr="00192AA5" w:rsidRDefault="002C1046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Változó neve</w:t>
            </w:r>
          </w:p>
        </w:tc>
        <w:tc>
          <w:tcPr>
            <w:tcW w:w="3539" w:type="dxa"/>
          </w:tcPr>
          <w:p w14:paraId="07A4864C" w14:textId="77777777" w:rsidR="002C1046" w:rsidRPr="00192AA5" w:rsidRDefault="002C1046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Leírás</w:t>
            </w:r>
          </w:p>
        </w:tc>
        <w:tc>
          <w:tcPr>
            <w:tcW w:w="3265" w:type="dxa"/>
          </w:tcPr>
          <w:p w14:paraId="4DC0CC94" w14:textId="77777777" w:rsidR="002C1046" w:rsidRDefault="002C1046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Egyéb megjegyzés</w:t>
            </w:r>
          </w:p>
        </w:tc>
      </w:tr>
      <w:tr w:rsidR="002C1046" w:rsidRPr="001D59B8" w14:paraId="2ABB1EE8" w14:textId="77777777" w:rsidTr="00FE4990">
        <w:tc>
          <w:tcPr>
            <w:tcW w:w="1985" w:type="dxa"/>
          </w:tcPr>
          <w:p w14:paraId="409BE637" w14:textId="77777777" w:rsidR="002C1046" w:rsidRPr="00810AD7" w:rsidRDefault="002C1046" w:rsidP="00FE4990">
            <w:r w:rsidRPr="00A27695">
              <w:t>sorszam</w:t>
            </w:r>
          </w:p>
        </w:tc>
        <w:tc>
          <w:tcPr>
            <w:tcW w:w="3539" w:type="dxa"/>
          </w:tcPr>
          <w:p w14:paraId="37DB9962" w14:textId="77777777" w:rsidR="002C1046" w:rsidRPr="00810AD7" w:rsidRDefault="002C1046" w:rsidP="00FE4990">
            <w:r>
              <w:t>Sorszám</w:t>
            </w:r>
          </w:p>
        </w:tc>
        <w:tc>
          <w:tcPr>
            <w:tcW w:w="3265" w:type="dxa"/>
          </w:tcPr>
          <w:p w14:paraId="7D1816D7" w14:textId="77777777" w:rsidR="002C1046" w:rsidRDefault="002C1046" w:rsidP="00FE4990">
            <w:r>
              <w:t xml:space="preserve">egyéni, anonim, </w:t>
            </w:r>
            <w:proofErr w:type="gramStart"/>
            <w:r>
              <w:t>numerikus azonosító</w:t>
            </w:r>
            <w:proofErr w:type="gramEnd"/>
            <w:r>
              <w:t xml:space="preserve"> </w:t>
            </w:r>
          </w:p>
          <w:p w14:paraId="7E98106D" w14:textId="18C83111" w:rsidR="007855F9" w:rsidRPr="00810AD7" w:rsidRDefault="007855F9" w:rsidP="00FE4990">
            <w:r>
              <w:t>ezzel lehet az állományt kötni az egylapos állományokhoz</w:t>
            </w:r>
          </w:p>
        </w:tc>
      </w:tr>
      <w:tr w:rsidR="002C1046" w:rsidRPr="00C932E8" w14:paraId="48F29051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79D871E" w14:textId="77777777" w:rsidR="002C1046" w:rsidRPr="00810AD7" w:rsidRDefault="002C1046" w:rsidP="00FE4990">
            <w:proofErr w:type="spellStart"/>
            <w:r w:rsidRPr="00104D85">
              <w:t>ev</w:t>
            </w:r>
            <w:proofErr w:type="spellEnd"/>
          </w:p>
        </w:tc>
        <w:tc>
          <w:tcPr>
            <w:tcW w:w="3539" w:type="dxa"/>
          </w:tcPr>
          <w:p w14:paraId="215565C3" w14:textId="77777777" w:rsidR="002C1046" w:rsidRPr="00810AD7" w:rsidRDefault="002C1046" w:rsidP="00FE4990">
            <w:r w:rsidRPr="00104D85">
              <w:t>Bevallás éve</w:t>
            </w:r>
          </w:p>
        </w:tc>
        <w:tc>
          <w:tcPr>
            <w:tcW w:w="3265" w:type="dxa"/>
          </w:tcPr>
          <w:p w14:paraId="642DB7D7" w14:textId="77777777" w:rsidR="002C1046" w:rsidRPr="00810AD7" w:rsidRDefault="002C1046" w:rsidP="00FE4990"/>
        </w:tc>
      </w:tr>
      <w:tr w:rsidR="002C1046" w:rsidRPr="00C932E8" w14:paraId="369499F3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C974BC5" w14:textId="77777777" w:rsidR="002C1046" w:rsidRPr="00810AD7" w:rsidRDefault="002C1046" w:rsidP="00FE4990">
            <w:proofErr w:type="spellStart"/>
            <w:r w:rsidRPr="00104D85">
              <w:t>szuletesi_ev</w:t>
            </w:r>
            <w:proofErr w:type="spellEnd"/>
          </w:p>
        </w:tc>
        <w:tc>
          <w:tcPr>
            <w:tcW w:w="3539" w:type="dxa"/>
          </w:tcPr>
          <w:p w14:paraId="73427DF5" w14:textId="77777777" w:rsidR="002C1046" w:rsidRPr="00810AD7" w:rsidRDefault="002C1046" w:rsidP="00FE4990">
            <w:r w:rsidRPr="00104D85">
              <w:t>Születési év</w:t>
            </w:r>
          </w:p>
        </w:tc>
        <w:tc>
          <w:tcPr>
            <w:tcW w:w="3265" w:type="dxa"/>
          </w:tcPr>
          <w:p w14:paraId="58E72573" w14:textId="1A351E8F" w:rsidR="002C1046" w:rsidRPr="00810AD7" w:rsidRDefault="002C1046" w:rsidP="00FE4990">
            <w:r>
              <w:t>19</w:t>
            </w:r>
            <w:r w:rsidR="007855F9">
              <w:t>29</w:t>
            </w:r>
            <w:r>
              <w:t>-20</w:t>
            </w:r>
            <w:r w:rsidR="007855F9">
              <w:t>06</w:t>
            </w:r>
            <w:r>
              <w:t xml:space="preserve"> között vesz fel értékeket</w:t>
            </w:r>
          </w:p>
        </w:tc>
      </w:tr>
      <w:tr w:rsidR="002C1046" w:rsidRPr="00C932E8" w14:paraId="15B9C1E1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7DE2CBB3" w14:textId="77777777" w:rsidR="002C1046" w:rsidRPr="00810AD7" w:rsidRDefault="002C1046" w:rsidP="00FE4990">
            <w:proofErr w:type="spellStart"/>
            <w:r w:rsidRPr="00104D85">
              <w:t>adoalany_neme</w:t>
            </w:r>
            <w:proofErr w:type="spellEnd"/>
          </w:p>
        </w:tc>
        <w:tc>
          <w:tcPr>
            <w:tcW w:w="3539" w:type="dxa"/>
          </w:tcPr>
          <w:p w14:paraId="00AD9CB9" w14:textId="77777777" w:rsidR="002C1046" w:rsidRPr="00810AD7" w:rsidRDefault="002C1046" w:rsidP="00FE4990">
            <w:r w:rsidRPr="00104D85">
              <w:t>Az adóalany neme</w:t>
            </w:r>
          </w:p>
        </w:tc>
        <w:tc>
          <w:tcPr>
            <w:tcW w:w="3265" w:type="dxa"/>
          </w:tcPr>
          <w:p w14:paraId="1F622114" w14:textId="77777777" w:rsidR="002C1046" w:rsidRDefault="002C1046" w:rsidP="00FE4990">
            <w:r>
              <w:t>Kódolása:</w:t>
            </w:r>
          </w:p>
          <w:p w14:paraId="129BB4C4" w14:textId="77777777" w:rsidR="002C1046" w:rsidRDefault="002C1046" w:rsidP="00FE4990">
            <w:r>
              <w:t>1 „férfi”</w:t>
            </w:r>
          </w:p>
          <w:p w14:paraId="7A728087" w14:textId="77777777" w:rsidR="002C1046" w:rsidRPr="00810AD7" w:rsidRDefault="002C1046" w:rsidP="00FE4990">
            <w:r>
              <w:t>2 „nő”</w:t>
            </w:r>
          </w:p>
        </w:tc>
      </w:tr>
      <w:tr w:rsidR="002C1046" w:rsidRPr="00C932E8" w14:paraId="720EFC76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24F9627" w14:textId="77777777" w:rsidR="002C1046" w:rsidRPr="00104D85" w:rsidRDefault="002C1046" w:rsidP="00FE4990">
            <w:proofErr w:type="spellStart"/>
            <w:r w:rsidRPr="003C1C89">
              <w:t>megye_kod</w:t>
            </w:r>
            <w:proofErr w:type="spellEnd"/>
          </w:p>
        </w:tc>
        <w:tc>
          <w:tcPr>
            <w:tcW w:w="3539" w:type="dxa"/>
          </w:tcPr>
          <w:p w14:paraId="12401F9A" w14:textId="77777777" w:rsidR="002C1046" w:rsidRPr="00104D85" w:rsidRDefault="002C1046" w:rsidP="00FE4990">
            <w:r w:rsidRPr="003C1C89">
              <w:t>Cím szerinti közigazgatási megye kód</w:t>
            </w:r>
          </w:p>
        </w:tc>
        <w:tc>
          <w:tcPr>
            <w:tcW w:w="3265" w:type="dxa"/>
          </w:tcPr>
          <w:p w14:paraId="41090AB9" w14:textId="77777777" w:rsidR="002C1046" w:rsidRDefault="002C1046" w:rsidP="00FE4990">
            <w:r>
              <w:t>Kódolása:</w:t>
            </w:r>
          </w:p>
          <w:p w14:paraId="12ED2264" w14:textId="77777777" w:rsidR="002C1046" w:rsidRDefault="002C1046" w:rsidP="00FE4990">
            <w:r>
              <w:t>1 „</w:t>
            </w:r>
            <w:r w:rsidRPr="003C1C89">
              <w:t>Budapest</w:t>
            </w:r>
            <w:r>
              <w:t>”</w:t>
            </w:r>
          </w:p>
          <w:p w14:paraId="2E4D1F3C" w14:textId="77777777" w:rsidR="002C1046" w:rsidRDefault="002C1046" w:rsidP="00FE4990">
            <w:r>
              <w:t>2 „</w:t>
            </w:r>
            <w:r w:rsidRPr="003C1C89">
              <w:t>Baranya</w:t>
            </w:r>
            <w:r>
              <w:t>”</w:t>
            </w:r>
          </w:p>
          <w:p w14:paraId="5FB41085" w14:textId="77777777" w:rsidR="002C1046" w:rsidRDefault="002C1046" w:rsidP="00FE4990">
            <w:r>
              <w:t>3 „Bács-Kiskun”</w:t>
            </w:r>
          </w:p>
          <w:p w14:paraId="19EAA259" w14:textId="77777777" w:rsidR="002C1046" w:rsidRDefault="002C1046" w:rsidP="00FE4990">
            <w:r>
              <w:t>4 „Békés”</w:t>
            </w:r>
          </w:p>
          <w:p w14:paraId="5962F69D" w14:textId="77777777" w:rsidR="002C1046" w:rsidRDefault="002C1046" w:rsidP="00FE4990">
            <w:r>
              <w:t>5 „Borsod-Abaúj-Zemplén”</w:t>
            </w:r>
          </w:p>
          <w:p w14:paraId="449BCD69" w14:textId="77777777" w:rsidR="002C1046" w:rsidRDefault="002C1046" w:rsidP="00FE4990">
            <w:r>
              <w:t>6 „Csongrád”</w:t>
            </w:r>
          </w:p>
          <w:p w14:paraId="28240FF6" w14:textId="77777777" w:rsidR="002C1046" w:rsidRDefault="002C1046" w:rsidP="00FE4990">
            <w:r>
              <w:t>7 „Fejér”</w:t>
            </w:r>
          </w:p>
          <w:p w14:paraId="0A85098B" w14:textId="77777777" w:rsidR="002C1046" w:rsidRDefault="002C1046" w:rsidP="00FE4990">
            <w:r>
              <w:t>8 „Győr-Moson-Sopron”</w:t>
            </w:r>
          </w:p>
          <w:p w14:paraId="2CCBBD50" w14:textId="77777777" w:rsidR="002C1046" w:rsidRDefault="002C1046" w:rsidP="00FE4990">
            <w:r>
              <w:t>9 „Hajdú-Bihar”</w:t>
            </w:r>
          </w:p>
          <w:p w14:paraId="1F2A7929" w14:textId="77777777" w:rsidR="002C1046" w:rsidRDefault="002C1046" w:rsidP="00FE4990">
            <w:r>
              <w:t>10 „Heves”</w:t>
            </w:r>
          </w:p>
          <w:p w14:paraId="3B76DE3B" w14:textId="77777777" w:rsidR="002C1046" w:rsidRDefault="002C1046" w:rsidP="00FE4990">
            <w:r>
              <w:t>11 „Komárom-Esztergom”</w:t>
            </w:r>
          </w:p>
          <w:p w14:paraId="5A384A15" w14:textId="77777777" w:rsidR="002C1046" w:rsidRDefault="002C1046" w:rsidP="00FE4990">
            <w:r>
              <w:t>12 „Nógrád”</w:t>
            </w:r>
          </w:p>
          <w:p w14:paraId="3C7F00DD" w14:textId="77777777" w:rsidR="002C1046" w:rsidRDefault="002C1046" w:rsidP="00FE4990">
            <w:r>
              <w:t>13 „Pest”</w:t>
            </w:r>
          </w:p>
          <w:p w14:paraId="6F50F413" w14:textId="77777777" w:rsidR="002C1046" w:rsidRDefault="002C1046" w:rsidP="00FE4990">
            <w:r>
              <w:t>14 „Somogy”</w:t>
            </w:r>
          </w:p>
          <w:p w14:paraId="0FB07C49" w14:textId="77777777" w:rsidR="002C1046" w:rsidRDefault="002C1046" w:rsidP="00FE4990">
            <w:r>
              <w:t>15 „Szabolcs-Szatmár-Bereg”</w:t>
            </w:r>
          </w:p>
          <w:p w14:paraId="009CA7E8" w14:textId="77777777" w:rsidR="002C1046" w:rsidRDefault="002C1046" w:rsidP="00FE4990">
            <w:r>
              <w:lastRenderedPageBreak/>
              <w:t>16 „Jász-Nagykun-Szolnok”</w:t>
            </w:r>
          </w:p>
          <w:p w14:paraId="14E22947" w14:textId="77777777" w:rsidR="002C1046" w:rsidRDefault="002C1046" w:rsidP="00FE4990">
            <w:r>
              <w:t>17 „Tolna”</w:t>
            </w:r>
          </w:p>
          <w:p w14:paraId="435652E6" w14:textId="77777777" w:rsidR="002C1046" w:rsidRDefault="002C1046" w:rsidP="00FE4990">
            <w:r>
              <w:t>18 „Vas”</w:t>
            </w:r>
          </w:p>
          <w:p w14:paraId="61B7192E" w14:textId="77777777" w:rsidR="002C1046" w:rsidRDefault="002C1046" w:rsidP="00FE4990">
            <w:r>
              <w:t>19 „Veszprém”</w:t>
            </w:r>
          </w:p>
          <w:p w14:paraId="484DF724" w14:textId="77777777" w:rsidR="002C1046" w:rsidRDefault="002C1046" w:rsidP="00FE4990">
            <w:r>
              <w:t>20 „Zala”</w:t>
            </w:r>
          </w:p>
        </w:tc>
      </w:tr>
      <w:tr w:rsidR="002C1046" w:rsidRPr="00C932E8" w14:paraId="1B10CA63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43F839A5" w14:textId="2C247CE1" w:rsidR="002C1046" w:rsidRPr="003C1C89" w:rsidRDefault="006A5308" w:rsidP="00FE4990">
            <w:proofErr w:type="spellStart"/>
            <w:proofErr w:type="gramStart"/>
            <w:r w:rsidRPr="006A5308">
              <w:lastRenderedPageBreak/>
              <w:t>eh</w:t>
            </w:r>
            <w:proofErr w:type="gramEnd"/>
            <w:r w:rsidRPr="006A5308">
              <w:t>_van</w:t>
            </w:r>
            <w:proofErr w:type="spellEnd"/>
          </w:p>
        </w:tc>
        <w:tc>
          <w:tcPr>
            <w:tcW w:w="3539" w:type="dxa"/>
          </w:tcPr>
          <w:p w14:paraId="24C855AC" w14:textId="694F5AF2" w:rsidR="002C1046" w:rsidRPr="003C1C89" w:rsidRDefault="006A5308" w:rsidP="00FE4990">
            <w:r w:rsidRPr="006A5308">
              <w:t>Van első házas kedvezmény</w:t>
            </w:r>
          </w:p>
        </w:tc>
        <w:tc>
          <w:tcPr>
            <w:tcW w:w="3265" w:type="dxa"/>
          </w:tcPr>
          <w:p w14:paraId="6F5EED4D" w14:textId="77777777" w:rsidR="002C1046" w:rsidRDefault="006A5308" w:rsidP="00FE4990">
            <w:r>
              <w:t>Általunk képzett segédváltozó</w:t>
            </w:r>
          </w:p>
          <w:p w14:paraId="5DACA948" w14:textId="77777777" w:rsidR="006A5308" w:rsidRDefault="006A5308" w:rsidP="00FE4990">
            <w:r>
              <w:t>Kódolása:</w:t>
            </w:r>
          </w:p>
          <w:p w14:paraId="6BCBF277" w14:textId="7E059F60" w:rsidR="006A5308" w:rsidRDefault="006A5308" w:rsidP="00FE4990">
            <w:r>
              <w:t>0 „nincs”</w:t>
            </w:r>
          </w:p>
          <w:p w14:paraId="3B44D249" w14:textId="07E76D48" w:rsidR="006A5308" w:rsidRDefault="006A5308" w:rsidP="00FE4990">
            <w:r>
              <w:t>1 „van”</w:t>
            </w:r>
          </w:p>
          <w:p w14:paraId="61587F19" w14:textId="3CCFA960" w:rsidR="006A5308" w:rsidRDefault="006A5308" w:rsidP="00FE4990">
            <w:r>
              <w:t>2 „van, de többes”</w:t>
            </w:r>
          </w:p>
        </w:tc>
      </w:tr>
      <w:tr w:rsidR="006A5308" w:rsidRPr="00C932E8" w14:paraId="46094FD6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7D8A8307" w14:textId="5706E168" w:rsidR="006A5308" w:rsidRPr="006A5308" w:rsidRDefault="006A5308" w:rsidP="00FE4990">
            <w:r>
              <w:t xml:space="preserve">eh_ </w:t>
            </w:r>
            <w:r w:rsidRPr="006A5308">
              <w:t>sjt048</w:t>
            </w:r>
          </w:p>
        </w:tc>
        <w:tc>
          <w:tcPr>
            <w:tcW w:w="3539" w:type="dxa"/>
          </w:tcPr>
          <w:p w14:paraId="45D1A458" w14:textId="003DC59B" w:rsidR="006A5308" w:rsidRPr="006A5308" w:rsidRDefault="006A5308" w:rsidP="00FE4990">
            <w:r w:rsidRPr="006A5308">
              <w:t>Házastárs adóazonosító jele - sorszámra cserélve</w:t>
            </w:r>
          </w:p>
        </w:tc>
        <w:tc>
          <w:tcPr>
            <w:tcW w:w="3265" w:type="dxa"/>
          </w:tcPr>
          <w:p w14:paraId="169AA71A" w14:textId="67BC465B" w:rsidR="006A5308" w:rsidRDefault="00DD7C04" w:rsidP="00FE4990">
            <w:r>
              <w:t xml:space="preserve">Ugyanazon kódoló alapján jött létre ez az </w:t>
            </w:r>
            <w:proofErr w:type="gramStart"/>
            <w:r>
              <w:t>anonim</w:t>
            </w:r>
            <w:proofErr w:type="gramEnd"/>
            <w:r>
              <w:t xml:space="preserve"> sorszám, mint az egylapos állomány sorszam változója. Így ennek segítségével a házastársak adatai összeköthetők. </w:t>
            </w:r>
          </w:p>
        </w:tc>
      </w:tr>
      <w:tr w:rsidR="00DD7C04" w:rsidRPr="00C932E8" w14:paraId="058D6120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057B35B" w14:textId="3A867DC7" w:rsidR="00DD7C04" w:rsidRDefault="00DD7C04" w:rsidP="00FE4990">
            <w:r w:rsidRPr="00DD7C04">
              <w:t>eh_sjt429</w:t>
            </w:r>
            <w:r>
              <w:t xml:space="preserve">- </w:t>
            </w:r>
            <w:r w:rsidRPr="00DD7C04">
              <w:t>eh_sjt412</w:t>
            </w:r>
          </w:p>
        </w:tc>
        <w:tc>
          <w:tcPr>
            <w:tcW w:w="3539" w:type="dxa"/>
          </w:tcPr>
          <w:p w14:paraId="4F888D0A" w14:textId="770C2529" w:rsidR="00DD7C04" w:rsidRPr="006A5308" w:rsidRDefault="00DD7C04" w:rsidP="00FE4990">
            <w:r w:rsidRPr="00DD7C04">
              <w:t>Els</w:t>
            </w:r>
            <w:r>
              <w:t>ő</w:t>
            </w:r>
            <w:r w:rsidRPr="00DD7C04">
              <w:t xml:space="preserve"> házasok kedvezményének </w:t>
            </w:r>
            <w:r>
              <w:t>érvényesítési hónapja</w:t>
            </w:r>
          </w:p>
        </w:tc>
        <w:tc>
          <w:tcPr>
            <w:tcW w:w="3265" w:type="dxa"/>
          </w:tcPr>
          <w:p w14:paraId="44979073" w14:textId="77777777" w:rsidR="00DD7C04" w:rsidRDefault="00DD7C04" w:rsidP="00FE4990"/>
        </w:tc>
      </w:tr>
      <w:tr w:rsidR="00DD7C04" w:rsidRPr="00C932E8" w14:paraId="51B45C8D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BD3B7D5" w14:textId="6DA4D75C" w:rsidR="00DD7C04" w:rsidRDefault="00DD7C04" w:rsidP="00FE4990">
            <w:proofErr w:type="spellStart"/>
            <w:r w:rsidRPr="00DD7C04">
              <w:t>gy_van</w:t>
            </w:r>
            <w:proofErr w:type="spellEnd"/>
          </w:p>
        </w:tc>
        <w:tc>
          <w:tcPr>
            <w:tcW w:w="3539" w:type="dxa"/>
          </w:tcPr>
          <w:p w14:paraId="24402A7E" w14:textId="755836BB" w:rsidR="00DD7C04" w:rsidRPr="006A5308" w:rsidRDefault="00DD7C04" w:rsidP="00FE4990">
            <w:r>
              <w:t>Van gyerek kedvezmény</w:t>
            </w:r>
          </w:p>
        </w:tc>
        <w:tc>
          <w:tcPr>
            <w:tcW w:w="3265" w:type="dxa"/>
          </w:tcPr>
          <w:p w14:paraId="6A7FFB6C" w14:textId="77777777" w:rsidR="00DD7C04" w:rsidRDefault="00DD7C04" w:rsidP="00FE4990">
            <w:r>
              <w:t>Általunk képzett segédváltozó</w:t>
            </w:r>
          </w:p>
          <w:p w14:paraId="4CAADB85" w14:textId="53140F3B" w:rsidR="00DD7C04" w:rsidRDefault="00DD7C04" w:rsidP="00FE4990">
            <w:r>
              <w:t>Az 1-es érték mutatja azon személyeket, akik családi adókedvezményt vettek igénybe</w:t>
            </w:r>
          </w:p>
        </w:tc>
      </w:tr>
      <w:tr w:rsidR="00DD7C04" w:rsidRPr="00C932E8" w14:paraId="79DD20EB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F4F61E5" w14:textId="1CBFD8C6" w:rsidR="00DD7C04" w:rsidRDefault="00A55DE6" w:rsidP="00FE4990">
            <w:proofErr w:type="spellStart"/>
            <w:r>
              <w:t>gy_lap</w:t>
            </w:r>
            <w:proofErr w:type="spellEnd"/>
            <w:r>
              <w:t>_*</w:t>
            </w:r>
          </w:p>
        </w:tc>
        <w:tc>
          <w:tcPr>
            <w:tcW w:w="3539" w:type="dxa"/>
          </w:tcPr>
          <w:p w14:paraId="736B4B68" w14:textId="348C0E0D" w:rsidR="00DD7C04" w:rsidRPr="006A5308" w:rsidRDefault="00A55DE6" w:rsidP="00FE4990">
            <w:r>
              <w:t>Lapsorszám</w:t>
            </w:r>
          </w:p>
        </w:tc>
        <w:tc>
          <w:tcPr>
            <w:tcW w:w="3265" w:type="dxa"/>
          </w:tcPr>
          <w:p w14:paraId="39951867" w14:textId="77777777" w:rsidR="00DD7C04" w:rsidRDefault="00A55DE6" w:rsidP="00FE4990">
            <w:r>
              <w:t xml:space="preserve">Ez egy segédváltozó, ami azt mutatja, hogy adott személy </w:t>
            </w:r>
            <w:r w:rsidR="00594240">
              <w:t xml:space="preserve">hány gyerek után adott be többes lapot és mi a lap sorszáma. </w:t>
            </w:r>
          </w:p>
          <w:p w14:paraId="7638BDFA" w14:textId="61C4B407" w:rsidR="00594240" w:rsidRDefault="00594240" w:rsidP="00FE4990">
            <w:r>
              <w:t>A beadott lapok maximuma 4, a gyerekszáma maximuma 16</w:t>
            </w:r>
          </w:p>
        </w:tc>
      </w:tr>
      <w:tr w:rsidR="00D154AF" w:rsidRPr="00C932E8" w14:paraId="0A7C99F5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7C4EA8E" w14:textId="3B3977FE" w:rsidR="00D154AF" w:rsidRPr="00D34051" w:rsidRDefault="00D154AF" w:rsidP="00FE4990">
            <w:r w:rsidRPr="00D154AF">
              <w:t>gy_sjt057</w:t>
            </w:r>
            <w:r>
              <w:t>_*</w:t>
            </w:r>
          </w:p>
        </w:tc>
        <w:tc>
          <w:tcPr>
            <w:tcW w:w="3539" w:type="dxa"/>
          </w:tcPr>
          <w:p w14:paraId="38672107" w14:textId="774B7721" w:rsidR="00D154AF" w:rsidRPr="00D34051" w:rsidRDefault="00D154AF" w:rsidP="00FE4990">
            <w:r>
              <w:t>Eltartott kedvezmény típusa</w:t>
            </w:r>
          </w:p>
        </w:tc>
        <w:tc>
          <w:tcPr>
            <w:tcW w:w="3265" w:type="dxa"/>
          </w:tcPr>
          <w:p w14:paraId="676AE268" w14:textId="77777777" w:rsidR="00D154AF" w:rsidRDefault="00D154AF" w:rsidP="00FE4990"/>
        </w:tc>
      </w:tr>
      <w:tr w:rsidR="00D154AF" w:rsidRPr="00C932E8" w14:paraId="5678C9AF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BB708F2" w14:textId="62A14909" w:rsidR="00D154AF" w:rsidRPr="00D34051" w:rsidRDefault="00D154AF" w:rsidP="00D154AF">
            <w:r w:rsidRPr="00D154AF">
              <w:t>gy_sjt010_</w:t>
            </w:r>
            <w:r>
              <w:t>*</w:t>
            </w:r>
          </w:p>
        </w:tc>
        <w:tc>
          <w:tcPr>
            <w:tcW w:w="3539" w:type="dxa"/>
          </w:tcPr>
          <w:p w14:paraId="17DF1AD0" w14:textId="5432AF79" w:rsidR="00D154AF" w:rsidRPr="00D34051" w:rsidRDefault="00D154AF" w:rsidP="00D154AF">
            <w:r>
              <w:t>Eltartott sorszáma</w:t>
            </w:r>
          </w:p>
        </w:tc>
        <w:tc>
          <w:tcPr>
            <w:tcW w:w="3265" w:type="dxa"/>
          </w:tcPr>
          <w:p w14:paraId="1E96F505" w14:textId="77777777" w:rsidR="00D154AF" w:rsidRDefault="00D154AF" w:rsidP="00D154AF">
            <w:r>
              <w:t xml:space="preserve">a változó végén szereplő sorszám </w:t>
            </w:r>
            <w:proofErr w:type="gramStart"/>
            <w:r>
              <w:t>mutatja</w:t>
            </w:r>
            <w:proofErr w:type="gramEnd"/>
            <w:r>
              <w:t xml:space="preserve"> melyik gyerekre vonatkozik</w:t>
            </w:r>
          </w:p>
          <w:p w14:paraId="65144A71" w14:textId="20427FE9" w:rsidR="00D154AF" w:rsidRDefault="00D154AF" w:rsidP="00D154AF">
            <w:r>
              <w:t xml:space="preserve">Ugyanazon kódoló alapján jött létre ez az </w:t>
            </w:r>
            <w:proofErr w:type="gramStart"/>
            <w:r>
              <w:t>anonim</w:t>
            </w:r>
            <w:proofErr w:type="gramEnd"/>
            <w:r>
              <w:t xml:space="preserve"> sorszám, mint az egylapos állomány sorszam változója.</w:t>
            </w:r>
          </w:p>
        </w:tc>
      </w:tr>
      <w:tr w:rsidR="00D154AF" w:rsidRPr="00C932E8" w14:paraId="5DC56671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A9AB044" w14:textId="0ADD112C" w:rsidR="00D154AF" w:rsidRDefault="00D154AF" w:rsidP="00D154AF">
            <w:r w:rsidRPr="00D34051">
              <w:t>gy_sjt059_</w:t>
            </w:r>
            <w:r>
              <w:t>*</w:t>
            </w:r>
          </w:p>
        </w:tc>
        <w:tc>
          <w:tcPr>
            <w:tcW w:w="3539" w:type="dxa"/>
          </w:tcPr>
          <w:p w14:paraId="4B690CC0" w14:textId="2F80DCBA" w:rsidR="00D154AF" w:rsidRPr="006A5308" w:rsidRDefault="00D154AF" w:rsidP="00D154AF">
            <w:r w:rsidRPr="00D34051">
              <w:t>Eltartott születési éve</w:t>
            </w:r>
          </w:p>
        </w:tc>
        <w:tc>
          <w:tcPr>
            <w:tcW w:w="3265" w:type="dxa"/>
          </w:tcPr>
          <w:p w14:paraId="181AF8BF" w14:textId="64C4321F" w:rsidR="00D154AF" w:rsidRDefault="00D154AF" w:rsidP="00D154AF">
            <w:r>
              <w:t xml:space="preserve">a változó végén szereplő sorszám </w:t>
            </w:r>
            <w:proofErr w:type="gramStart"/>
            <w:r>
              <w:t>mutatja</w:t>
            </w:r>
            <w:proofErr w:type="gramEnd"/>
            <w:r>
              <w:t xml:space="preserve"> melyik gyerekre vonatkozik</w:t>
            </w:r>
          </w:p>
        </w:tc>
      </w:tr>
      <w:tr w:rsidR="00D154AF" w:rsidRPr="00C932E8" w14:paraId="17939519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78F7D996" w14:textId="11D85FA9" w:rsidR="00D154AF" w:rsidRDefault="00D154AF" w:rsidP="00D154AF">
            <w:r w:rsidRPr="007E26BD">
              <w:t>gy_sjt201</w:t>
            </w:r>
            <w:r>
              <w:t xml:space="preserve">_*- </w:t>
            </w:r>
            <w:r w:rsidRPr="004C4135">
              <w:t>gy_sjt212_</w:t>
            </w:r>
            <w:r>
              <w:t>*</w:t>
            </w:r>
          </w:p>
        </w:tc>
        <w:tc>
          <w:tcPr>
            <w:tcW w:w="3539" w:type="dxa"/>
          </w:tcPr>
          <w:p w14:paraId="576335D8" w14:textId="6C1A217E" w:rsidR="00D154AF" w:rsidRPr="006A5308" w:rsidRDefault="00D154AF" w:rsidP="00D154AF">
            <w:r w:rsidRPr="004C4135">
              <w:t>Eltartott kódja</w:t>
            </w:r>
            <w:r>
              <w:t xml:space="preserve"> adott hónapban</w:t>
            </w:r>
          </w:p>
        </w:tc>
        <w:tc>
          <w:tcPr>
            <w:tcW w:w="3265" w:type="dxa"/>
          </w:tcPr>
          <w:p w14:paraId="14157E1B" w14:textId="3B5A736E" w:rsidR="00D154AF" w:rsidRDefault="00D154AF" w:rsidP="00D154AF">
            <w:r>
              <w:t xml:space="preserve">a változó végén szereplő sorszám </w:t>
            </w:r>
            <w:proofErr w:type="gramStart"/>
            <w:r>
              <w:t>mutatja</w:t>
            </w:r>
            <w:proofErr w:type="gramEnd"/>
            <w:r>
              <w:t xml:space="preserve"> melyik gyerekre vonatkozik</w:t>
            </w:r>
          </w:p>
        </w:tc>
      </w:tr>
      <w:tr w:rsidR="00D154AF" w:rsidRPr="00C932E8" w14:paraId="56960127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D657D0A" w14:textId="77777777" w:rsidR="00D154AF" w:rsidRDefault="00D154AF" w:rsidP="00D154AF">
            <w:r w:rsidRPr="004C4135">
              <w:t>gy_sjt042_</w:t>
            </w:r>
            <w:r>
              <w:t>*</w:t>
            </w:r>
          </w:p>
          <w:p w14:paraId="13043309" w14:textId="77777777" w:rsidR="00D154AF" w:rsidRDefault="00D154AF" w:rsidP="00D154AF">
            <w:r w:rsidRPr="004C4135">
              <w:t>gy_sjt043_</w:t>
            </w:r>
            <w:r>
              <w:t>*</w:t>
            </w:r>
          </w:p>
          <w:p w14:paraId="64068BA3" w14:textId="77777777" w:rsidR="00D154AF" w:rsidRDefault="00D154AF" w:rsidP="00D154AF">
            <w:r w:rsidRPr="004C4135">
              <w:t>gy_sjt044_</w:t>
            </w:r>
            <w:r>
              <w:t>*</w:t>
            </w:r>
          </w:p>
          <w:p w14:paraId="0AA085F3" w14:textId="77777777" w:rsidR="00D154AF" w:rsidRDefault="00D154AF" w:rsidP="00D154AF">
            <w:r w:rsidRPr="004C4135">
              <w:t>gy_sjt045_</w:t>
            </w:r>
            <w:r>
              <w:t>*</w:t>
            </w:r>
          </w:p>
          <w:p w14:paraId="39801745" w14:textId="77777777" w:rsidR="00D154AF" w:rsidRDefault="00D154AF" w:rsidP="00D154AF">
            <w:r w:rsidRPr="004C4135">
              <w:t>gy_sjt046_</w:t>
            </w:r>
            <w:r>
              <w:t>*</w:t>
            </w:r>
          </w:p>
          <w:p w14:paraId="13CB97E8" w14:textId="0C7AEE8B" w:rsidR="00D154AF" w:rsidRDefault="00D154AF" w:rsidP="00D154AF">
            <w:r w:rsidRPr="004C4135">
              <w:t>gy_sjt047_</w:t>
            </w:r>
            <w:r>
              <w:t>*</w:t>
            </w:r>
          </w:p>
        </w:tc>
        <w:tc>
          <w:tcPr>
            <w:tcW w:w="3539" w:type="dxa"/>
          </w:tcPr>
          <w:p w14:paraId="048F5F20" w14:textId="35FC3085" w:rsidR="00D154AF" w:rsidRPr="006A5308" w:rsidRDefault="00D154AF" w:rsidP="00D154AF">
            <w:r>
              <w:t>Jogosultság jogcímére vonatkozó változók</w:t>
            </w:r>
          </w:p>
        </w:tc>
        <w:tc>
          <w:tcPr>
            <w:tcW w:w="3265" w:type="dxa"/>
          </w:tcPr>
          <w:p w14:paraId="0B40F8D0" w14:textId="6B481449" w:rsidR="00D154AF" w:rsidRDefault="00D154AF" w:rsidP="00D154AF">
            <w:r>
              <w:t xml:space="preserve">a változó végén szereplő sorszám </w:t>
            </w:r>
            <w:proofErr w:type="gramStart"/>
            <w:r>
              <w:t>mutatja</w:t>
            </w:r>
            <w:proofErr w:type="gramEnd"/>
            <w:r>
              <w:t xml:space="preserve"> melyik gyerekre vonatkozik</w:t>
            </w:r>
          </w:p>
        </w:tc>
      </w:tr>
      <w:tr w:rsidR="00D154AF" w:rsidRPr="00C932E8" w14:paraId="0A0B9065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530192B" w14:textId="4B7B8FE1" w:rsidR="00D154AF" w:rsidRDefault="00D154AF" w:rsidP="00D154AF">
            <w:proofErr w:type="spellStart"/>
            <w:r w:rsidRPr="003F61EF">
              <w:t>p_erv</w:t>
            </w:r>
            <w:proofErr w:type="spellEnd"/>
          </w:p>
        </w:tc>
        <w:tc>
          <w:tcPr>
            <w:tcW w:w="3539" w:type="dxa"/>
          </w:tcPr>
          <w:p w14:paraId="21423561" w14:textId="316279A9" w:rsidR="00D154AF" w:rsidRPr="006A5308" w:rsidRDefault="00D154AF" w:rsidP="00D154AF">
            <w:r w:rsidRPr="003F61EF">
              <w:t>Közös érvényesítés/megosztás</w:t>
            </w:r>
          </w:p>
        </w:tc>
        <w:tc>
          <w:tcPr>
            <w:tcW w:w="3265" w:type="dxa"/>
          </w:tcPr>
          <w:p w14:paraId="238B1330" w14:textId="77777777" w:rsidR="00D154AF" w:rsidRDefault="00D154AF" w:rsidP="00D154AF">
            <w:r>
              <w:t xml:space="preserve">Ez a segédváltozó mutatja, hogy a családi adókedvezményt a partnerrel közösen érvényesíti-e. </w:t>
            </w:r>
          </w:p>
          <w:p w14:paraId="4B63F91F" w14:textId="77777777" w:rsidR="00D154AF" w:rsidRDefault="00D154AF" w:rsidP="00D154AF">
            <w:r>
              <w:t>Kódjai:</w:t>
            </w:r>
          </w:p>
          <w:p w14:paraId="4D4D3ECF" w14:textId="062AE5D3" w:rsidR="00D154AF" w:rsidRDefault="00D154AF" w:rsidP="00D154AF">
            <w:r>
              <w:t>0 „nincs”</w:t>
            </w:r>
          </w:p>
          <w:p w14:paraId="1EEFFAD2" w14:textId="38E3A317" w:rsidR="00D154AF" w:rsidRDefault="00D154AF" w:rsidP="00D154AF">
            <w:r>
              <w:t>1 „közös érvényesítés”</w:t>
            </w:r>
          </w:p>
          <w:p w14:paraId="1E246D8A" w14:textId="084879B0" w:rsidR="00D154AF" w:rsidRDefault="00D154AF" w:rsidP="00D154AF">
            <w:r>
              <w:t>2 „megosztás”</w:t>
            </w:r>
          </w:p>
          <w:p w14:paraId="2ECCFD75" w14:textId="77777777" w:rsidR="00D154AF" w:rsidRDefault="00D154AF" w:rsidP="00D154AF">
            <w:r>
              <w:t>3 „mindkettő”</w:t>
            </w:r>
          </w:p>
          <w:p w14:paraId="04068AE8" w14:textId="64B75CBE" w:rsidR="00D154AF" w:rsidRDefault="00D154AF" w:rsidP="00D154AF">
            <w:r>
              <w:t>A közös érvényesítés részleteit a többlapos partner állomány tartalmazza.</w:t>
            </w:r>
          </w:p>
        </w:tc>
      </w:tr>
      <w:tr w:rsidR="00D154AF" w:rsidRPr="00C932E8" w14:paraId="0B60BB09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78AF2950" w14:textId="21255A07" w:rsidR="00D154AF" w:rsidRDefault="00D154AF" w:rsidP="00D154AF">
            <w:proofErr w:type="spellStart"/>
            <w:r w:rsidRPr="00747EB8">
              <w:t>ngy</w:t>
            </w:r>
            <w:proofErr w:type="spellEnd"/>
            <w:r w:rsidRPr="00747EB8">
              <w:t>_</w:t>
            </w:r>
            <w:r>
              <w:t>*</w:t>
            </w:r>
          </w:p>
        </w:tc>
        <w:tc>
          <w:tcPr>
            <w:tcW w:w="3539" w:type="dxa"/>
          </w:tcPr>
          <w:p w14:paraId="72D0CBDC" w14:textId="2F3D08BA" w:rsidR="00D154AF" w:rsidRPr="006A5308" w:rsidRDefault="00D154AF" w:rsidP="00D154AF">
            <w:r>
              <w:t xml:space="preserve">nyilatkozat a négy vagy több gyermeket nevelő anyák kedvezményére való </w:t>
            </w:r>
            <w:r>
              <w:lastRenderedPageBreak/>
              <w:t xml:space="preserve">jogosultság </w:t>
            </w:r>
            <w:proofErr w:type="spellStart"/>
            <w:r>
              <w:t>megnyíltáról</w:t>
            </w:r>
            <w:proofErr w:type="spellEnd"/>
            <w:r>
              <w:t xml:space="preserve"> vagy megszűnésének időpontjáról</w:t>
            </w:r>
          </w:p>
        </w:tc>
        <w:tc>
          <w:tcPr>
            <w:tcW w:w="3265" w:type="dxa"/>
          </w:tcPr>
          <w:p w14:paraId="4F29A30B" w14:textId="77777777" w:rsidR="00D154AF" w:rsidRDefault="00D154AF" w:rsidP="00D154AF"/>
        </w:tc>
      </w:tr>
      <w:tr w:rsidR="00D154AF" w:rsidRPr="00C932E8" w14:paraId="1CC8CA13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8F3FA2D" w14:textId="46B01BAC" w:rsidR="00D154AF" w:rsidRDefault="00D154AF" w:rsidP="00D154AF">
            <w:proofErr w:type="spellStart"/>
            <w:r w:rsidRPr="00747EB8">
              <w:lastRenderedPageBreak/>
              <w:t>ee</w:t>
            </w:r>
            <w:proofErr w:type="spellEnd"/>
            <w:r w:rsidRPr="00747EB8">
              <w:t>_</w:t>
            </w:r>
            <w:r>
              <w:t>*</w:t>
            </w:r>
          </w:p>
        </w:tc>
        <w:tc>
          <w:tcPr>
            <w:tcW w:w="3539" w:type="dxa"/>
          </w:tcPr>
          <w:p w14:paraId="62D142C6" w14:textId="38C31E6E" w:rsidR="00D154AF" w:rsidRPr="006A5308" w:rsidRDefault="00D154AF" w:rsidP="00D154AF">
            <w:r>
              <w:t>A családi adóalap- és járulékkedvezmény egyedüli érvényesítésére vonatkozó változók</w:t>
            </w:r>
          </w:p>
        </w:tc>
        <w:tc>
          <w:tcPr>
            <w:tcW w:w="3265" w:type="dxa"/>
          </w:tcPr>
          <w:p w14:paraId="10FB8923" w14:textId="77777777" w:rsidR="00D154AF" w:rsidRDefault="00D154AF" w:rsidP="00D154AF"/>
        </w:tc>
      </w:tr>
    </w:tbl>
    <w:p w14:paraId="69A26AB5" w14:textId="77777777" w:rsidR="002C1046" w:rsidRDefault="002C1046" w:rsidP="00BA5A36">
      <w:pPr>
        <w:spacing w:before="120"/>
      </w:pPr>
    </w:p>
    <w:p w14:paraId="5C1B4B88" w14:textId="10C05C39" w:rsidR="007B6C97" w:rsidRPr="00BA5A36" w:rsidRDefault="007B6C97" w:rsidP="007B6C97">
      <w:pPr>
        <w:spacing w:before="120"/>
        <w:rPr>
          <w:b/>
        </w:rPr>
      </w:pPr>
      <w:r>
        <w:rPr>
          <w:b/>
        </w:rPr>
        <w:t xml:space="preserve">Többlapos </w:t>
      </w:r>
      <w:proofErr w:type="spellStart"/>
      <w:r>
        <w:rPr>
          <w:b/>
        </w:rPr>
        <w:t>ekho</w:t>
      </w:r>
      <w:proofErr w:type="spellEnd"/>
      <w:r>
        <w:rPr>
          <w:b/>
        </w:rPr>
        <w:t>, kamat</w:t>
      </w:r>
      <w:r w:rsidRPr="00BA5A36">
        <w:rPr>
          <w:b/>
        </w:rPr>
        <w:t xml:space="preserve"> </w:t>
      </w:r>
      <w:proofErr w:type="gramStart"/>
      <w:r w:rsidRPr="00BA5A36">
        <w:rPr>
          <w:b/>
        </w:rPr>
        <w:t>fájl</w:t>
      </w:r>
      <w:proofErr w:type="gramEnd"/>
      <w:r w:rsidRPr="00BA5A36">
        <w:rPr>
          <w:b/>
        </w:rPr>
        <w:t xml:space="preserve"> - `</w:t>
      </w:r>
      <w:proofErr w:type="spellStart"/>
      <w:r w:rsidRPr="00BA5A36">
        <w:rPr>
          <w:b/>
        </w:rPr>
        <w:t>év’SZJA_</w:t>
      </w:r>
      <w:r>
        <w:rPr>
          <w:b/>
        </w:rPr>
        <w:t>t</w:t>
      </w:r>
      <w:r w:rsidRPr="00BA5A36">
        <w:rPr>
          <w:b/>
        </w:rPr>
        <w:t>l</w:t>
      </w:r>
      <w:r>
        <w:rPr>
          <w:b/>
        </w:rPr>
        <w:t>_ek</w:t>
      </w:r>
      <w:r w:rsidRPr="00BA5A36">
        <w:rPr>
          <w:b/>
        </w:rPr>
        <w:t>.dta</w:t>
      </w:r>
      <w:proofErr w:type="spellEnd"/>
    </w:p>
    <w:p w14:paraId="1E2D81E4" w14:textId="51BAA241" w:rsidR="007B6C97" w:rsidRDefault="007B6C97" w:rsidP="007B6C97">
      <w:pPr>
        <w:spacing w:before="120"/>
      </w:pPr>
      <w:r>
        <w:t xml:space="preserve">Ebben az állományban szerepelnek azok a személyek, akiknek volt egyszerűsített közteherviselési hozzájárulásuk és/vagy kamatjövedelmük. </w:t>
      </w:r>
    </w:p>
    <w:p w14:paraId="7FEF756C" w14:textId="07E88D7D" w:rsidR="00275466" w:rsidRPr="00275466" w:rsidRDefault="00275466" w:rsidP="00275466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r w:rsidRPr="00B459F3">
        <w:rPr>
          <w:sz w:val="23"/>
          <w:szCs w:val="23"/>
        </w:rPr>
        <w:t>z</w:t>
      </w:r>
      <w:proofErr w:type="gramEnd"/>
      <w:r w:rsidRPr="00B459F3">
        <w:rPr>
          <w:sz w:val="23"/>
          <w:szCs w:val="23"/>
        </w:rPr>
        <w:t xml:space="preserve"> szja-bevallásokban nem szerepel a bankbetétek, állampapírok után szerzett kamatjövedelem (és adója), valamint a kifizetők által kezelt pénzügyi befektetések árfolyamnyeresége (és adója)</w:t>
      </w:r>
      <w:r>
        <w:rPr>
          <w:sz w:val="23"/>
          <w:szCs w:val="23"/>
        </w:rPr>
        <w:t>.</w:t>
      </w:r>
    </w:p>
    <w:tbl>
      <w:tblPr>
        <w:tblStyle w:val="Rcsostblzat"/>
        <w:tblW w:w="6676" w:type="dxa"/>
        <w:tblLayout w:type="fixed"/>
        <w:tblLook w:val="04A0" w:firstRow="1" w:lastRow="0" w:firstColumn="1" w:lastColumn="0" w:noHBand="0" w:noVBand="1"/>
      </w:tblPr>
      <w:tblGrid>
        <w:gridCol w:w="988"/>
        <w:gridCol w:w="1896"/>
        <w:gridCol w:w="2073"/>
        <w:gridCol w:w="1719"/>
      </w:tblGrid>
      <w:tr w:rsidR="007B6C97" w:rsidRPr="00A82AE1" w14:paraId="7AE6CB82" w14:textId="77777777" w:rsidTr="007B6C97">
        <w:tc>
          <w:tcPr>
            <w:tcW w:w="988" w:type="dxa"/>
            <w:shd w:val="clear" w:color="auto" w:fill="5B9BD5" w:themeFill="accent1"/>
            <w:vAlign w:val="center"/>
          </w:tcPr>
          <w:p w14:paraId="52DCC75E" w14:textId="77777777" w:rsidR="007B6C97" w:rsidRPr="00A82AE1" w:rsidRDefault="007B6C97" w:rsidP="007B6C97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Év</w:t>
            </w:r>
          </w:p>
        </w:tc>
        <w:tc>
          <w:tcPr>
            <w:tcW w:w="1896" w:type="dxa"/>
            <w:shd w:val="clear" w:color="auto" w:fill="5B9BD5" w:themeFill="accent1"/>
          </w:tcPr>
          <w:p w14:paraId="6AFCFB90" w14:textId="3FA7E797" w:rsidR="007B6C97" w:rsidRDefault="007B6C97" w:rsidP="007B6C97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Van EKHO adata (fő)</w:t>
            </w:r>
          </w:p>
        </w:tc>
        <w:tc>
          <w:tcPr>
            <w:tcW w:w="2073" w:type="dxa"/>
            <w:shd w:val="clear" w:color="auto" w:fill="5B9BD5" w:themeFill="accent1"/>
          </w:tcPr>
          <w:p w14:paraId="5E45183C" w14:textId="5D319360" w:rsidR="007B6C97" w:rsidRDefault="007B6C97" w:rsidP="007B6C97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Van kamatjövedelem adata (fő)</w:t>
            </w:r>
          </w:p>
        </w:tc>
        <w:tc>
          <w:tcPr>
            <w:tcW w:w="1719" w:type="dxa"/>
            <w:shd w:val="clear" w:color="auto" w:fill="5B9BD5" w:themeFill="accent1"/>
          </w:tcPr>
          <w:p w14:paraId="7AD93C2F" w14:textId="408C98CF" w:rsidR="007B6C97" w:rsidRPr="00A82AE1" w:rsidRDefault="007B6C97" w:rsidP="007B6C97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Összesen (fő)</w:t>
            </w:r>
          </w:p>
        </w:tc>
      </w:tr>
      <w:tr w:rsidR="007B6C97" w:rsidRPr="00317714" w14:paraId="2F266BCF" w14:textId="77777777" w:rsidTr="007B6C97">
        <w:tc>
          <w:tcPr>
            <w:tcW w:w="988" w:type="dxa"/>
            <w:vAlign w:val="center"/>
          </w:tcPr>
          <w:p w14:paraId="031A44EC" w14:textId="77777777" w:rsidR="007B6C97" w:rsidRPr="00713428" w:rsidRDefault="007B6C97" w:rsidP="00FE499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896" w:type="dxa"/>
          </w:tcPr>
          <w:p w14:paraId="239590E8" w14:textId="785CF10D" w:rsidR="007B6C97" w:rsidRPr="002C1046" w:rsidRDefault="00776E0D" w:rsidP="00FE4990">
            <w:pPr>
              <w:jc w:val="right"/>
            </w:pPr>
            <w:r w:rsidRPr="00776E0D">
              <w:t>28</w:t>
            </w:r>
            <w:r w:rsidR="00FE4990">
              <w:t xml:space="preserve"> </w:t>
            </w:r>
            <w:r w:rsidRPr="00776E0D">
              <w:t>012</w:t>
            </w:r>
          </w:p>
        </w:tc>
        <w:tc>
          <w:tcPr>
            <w:tcW w:w="2073" w:type="dxa"/>
          </w:tcPr>
          <w:p w14:paraId="2209CE74" w14:textId="34B0F3F3" w:rsidR="007B6C97" w:rsidRPr="002C1046" w:rsidRDefault="00776E0D" w:rsidP="00FE4990">
            <w:pPr>
              <w:jc w:val="right"/>
            </w:pPr>
            <w:r>
              <w:t>0</w:t>
            </w:r>
          </w:p>
        </w:tc>
        <w:tc>
          <w:tcPr>
            <w:tcW w:w="1719" w:type="dxa"/>
          </w:tcPr>
          <w:p w14:paraId="21D2CD9B" w14:textId="153F9B1F" w:rsidR="007B6C97" w:rsidRDefault="00776E0D" w:rsidP="00FE4990">
            <w:pPr>
              <w:jc w:val="right"/>
            </w:pPr>
            <w:r w:rsidRPr="00776E0D">
              <w:t>28</w:t>
            </w:r>
            <w:r w:rsidR="00FE4990">
              <w:t xml:space="preserve"> </w:t>
            </w:r>
            <w:r w:rsidRPr="00776E0D">
              <w:t>012</w:t>
            </w:r>
          </w:p>
        </w:tc>
      </w:tr>
      <w:tr w:rsidR="007B6C97" w:rsidRPr="00317714" w14:paraId="014F3FA0" w14:textId="77777777" w:rsidTr="007B6C97">
        <w:tc>
          <w:tcPr>
            <w:tcW w:w="988" w:type="dxa"/>
            <w:vAlign w:val="center"/>
          </w:tcPr>
          <w:p w14:paraId="7002AD07" w14:textId="77777777" w:rsidR="007B6C97" w:rsidRPr="00713428" w:rsidRDefault="007B6C97" w:rsidP="00FE499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96" w:type="dxa"/>
          </w:tcPr>
          <w:p w14:paraId="5573B0C1" w14:textId="4DEB6390" w:rsidR="007B6C97" w:rsidRPr="002C1046" w:rsidRDefault="00C70095" w:rsidP="00FE4990">
            <w:pPr>
              <w:jc w:val="right"/>
            </w:pPr>
            <w:r w:rsidRPr="00C70095">
              <w:t>40</w:t>
            </w:r>
            <w:r w:rsidR="00FE4990">
              <w:t xml:space="preserve"> </w:t>
            </w:r>
            <w:r w:rsidRPr="00C70095">
              <w:t>846</w:t>
            </w:r>
          </w:p>
        </w:tc>
        <w:tc>
          <w:tcPr>
            <w:tcW w:w="2073" w:type="dxa"/>
          </w:tcPr>
          <w:p w14:paraId="18293958" w14:textId="6AB99748" w:rsidR="007B6C97" w:rsidRPr="002C1046" w:rsidRDefault="00C70095" w:rsidP="00FE4990">
            <w:pPr>
              <w:jc w:val="right"/>
            </w:pPr>
            <w:r w:rsidRPr="00C70095">
              <w:t>110</w:t>
            </w:r>
          </w:p>
        </w:tc>
        <w:tc>
          <w:tcPr>
            <w:tcW w:w="1719" w:type="dxa"/>
          </w:tcPr>
          <w:p w14:paraId="31B4D4AA" w14:textId="6709ACBE" w:rsidR="007B6C97" w:rsidRDefault="00776E0D" w:rsidP="00FE4990">
            <w:pPr>
              <w:jc w:val="right"/>
            </w:pPr>
            <w:r w:rsidRPr="00776E0D">
              <w:t>40</w:t>
            </w:r>
            <w:r w:rsidR="00FE4990">
              <w:t xml:space="preserve"> </w:t>
            </w:r>
            <w:r w:rsidRPr="00776E0D">
              <w:t>955</w:t>
            </w:r>
          </w:p>
        </w:tc>
      </w:tr>
      <w:tr w:rsidR="007B6C97" w:rsidRPr="00317714" w14:paraId="18E0442B" w14:textId="77777777" w:rsidTr="007B6C97">
        <w:tc>
          <w:tcPr>
            <w:tcW w:w="988" w:type="dxa"/>
            <w:vAlign w:val="center"/>
          </w:tcPr>
          <w:p w14:paraId="584883A3" w14:textId="77777777" w:rsidR="007B6C97" w:rsidRPr="00713428" w:rsidRDefault="007B6C97" w:rsidP="00FE499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6" w:type="dxa"/>
          </w:tcPr>
          <w:p w14:paraId="01A8520B" w14:textId="7B8BD376" w:rsidR="007B6C97" w:rsidRPr="002C1046" w:rsidRDefault="00D3174A" w:rsidP="00FE4990">
            <w:pPr>
              <w:jc w:val="right"/>
            </w:pPr>
            <w:r w:rsidRPr="00D3174A">
              <w:t>41</w:t>
            </w:r>
            <w:r w:rsidR="00FE4990">
              <w:t xml:space="preserve"> </w:t>
            </w:r>
            <w:r w:rsidRPr="00D3174A">
              <w:t>675</w:t>
            </w:r>
          </w:p>
        </w:tc>
        <w:tc>
          <w:tcPr>
            <w:tcW w:w="2073" w:type="dxa"/>
          </w:tcPr>
          <w:p w14:paraId="3C72FF03" w14:textId="6F408A86" w:rsidR="007B6C97" w:rsidRPr="002C1046" w:rsidRDefault="00D3174A" w:rsidP="00FE4990">
            <w:pPr>
              <w:jc w:val="right"/>
            </w:pPr>
            <w:r w:rsidRPr="00D3174A">
              <w:t>97</w:t>
            </w:r>
          </w:p>
        </w:tc>
        <w:tc>
          <w:tcPr>
            <w:tcW w:w="1719" w:type="dxa"/>
          </w:tcPr>
          <w:p w14:paraId="70EEEBFD" w14:textId="299C9ADC" w:rsidR="007B6C97" w:rsidRDefault="00D3174A" w:rsidP="00FE4990">
            <w:pPr>
              <w:jc w:val="right"/>
            </w:pPr>
            <w:r w:rsidRPr="00D3174A">
              <w:t>41</w:t>
            </w:r>
            <w:r w:rsidR="00FE4990">
              <w:t xml:space="preserve"> </w:t>
            </w:r>
            <w:r w:rsidRPr="00D3174A">
              <w:t>772</w:t>
            </w:r>
          </w:p>
        </w:tc>
      </w:tr>
      <w:tr w:rsidR="007B6C97" w:rsidRPr="00317714" w14:paraId="3F2E0DAD" w14:textId="77777777" w:rsidTr="007B6C97">
        <w:tc>
          <w:tcPr>
            <w:tcW w:w="988" w:type="dxa"/>
            <w:vAlign w:val="center"/>
          </w:tcPr>
          <w:p w14:paraId="6EA3F7D1" w14:textId="77777777" w:rsidR="007B6C97" w:rsidRPr="00713428" w:rsidRDefault="007B6C97" w:rsidP="00FE49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6" w:type="dxa"/>
          </w:tcPr>
          <w:p w14:paraId="5096C69F" w14:textId="7511DD50" w:rsidR="007B6C97" w:rsidRPr="002C1046" w:rsidRDefault="00FE4990" w:rsidP="00FE4990">
            <w:pPr>
              <w:jc w:val="right"/>
            </w:pPr>
            <w:r w:rsidRPr="00FE4990">
              <w:t>43</w:t>
            </w:r>
            <w:r>
              <w:t xml:space="preserve"> </w:t>
            </w:r>
            <w:r w:rsidRPr="00FE4990">
              <w:t>412</w:t>
            </w:r>
          </w:p>
        </w:tc>
        <w:tc>
          <w:tcPr>
            <w:tcW w:w="2073" w:type="dxa"/>
          </w:tcPr>
          <w:p w14:paraId="07DA0395" w14:textId="6B26BEC1" w:rsidR="007B6C97" w:rsidRPr="002C1046" w:rsidRDefault="00FE4990" w:rsidP="00FE4990">
            <w:pPr>
              <w:jc w:val="right"/>
            </w:pPr>
            <w:r w:rsidRPr="00FE4990">
              <w:t>63</w:t>
            </w:r>
          </w:p>
        </w:tc>
        <w:tc>
          <w:tcPr>
            <w:tcW w:w="1719" w:type="dxa"/>
          </w:tcPr>
          <w:p w14:paraId="2366F0BB" w14:textId="2766EAC3" w:rsidR="007B6C97" w:rsidRDefault="00FE4990" w:rsidP="00FE4990">
            <w:pPr>
              <w:jc w:val="right"/>
            </w:pPr>
            <w:r w:rsidRPr="00FE4990">
              <w:t>43</w:t>
            </w:r>
            <w:r>
              <w:t xml:space="preserve"> </w:t>
            </w:r>
            <w:r w:rsidRPr="00FE4990">
              <w:t>473</w:t>
            </w:r>
          </w:p>
        </w:tc>
      </w:tr>
      <w:tr w:rsidR="007B6C97" w:rsidRPr="00317714" w14:paraId="7A3F74C9" w14:textId="77777777" w:rsidTr="007B6C97">
        <w:tc>
          <w:tcPr>
            <w:tcW w:w="988" w:type="dxa"/>
            <w:vAlign w:val="center"/>
          </w:tcPr>
          <w:p w14:paraId="64CF7439" w14:textId="77777777" w:rsidR="007B6C97" w:rsidRDefault="007B6C97" w:rsidP="00FE499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6" w:type="dxa"/>
          </w:tcPr>
          <w:p w14:paraId="3976675C" w14:textId="3577EDBE" w:rsidR="007B6C97" w:rsidRPr="002C1046" w:rsidRDefault="00FE4990" w:rsidP="00FE4990">
            <w:pPr>
              <w:jc w:val="right"/>
            </w:pPr>
            <w:r w:rsidRPr="00FE4990">
              <w:t>50</w:t>
            </w:r>
            <w:r>
              <w:t xml:space="preserve"> </w:t>
            </w:r>
            <w:r w:rsidRPr="00FE4990">
              <w:t>494</w:t>
            </w:r>
          </w:p>
        </w:tc>
        <w:tc>
          <w:tcPr>
            <w:tcW w:w="2073" w:type="dxa"/>
          </w:tcPr>
          <w:p w14:paraId="0353E89E" w14:textId="7FFE128B" w:rsidR="007B6C97" w:rsidRPr="002C1046" w:rsidRDefault="00FE4990" w:rsidP="00FE4990">
            <w:pPr>
              <w:jc w:val="right"/>
            </w:pPr>
            <w:r w:rsidRPr="00FE4990">
              <w:t>95</w:t>
            </w:r>
          </w:p>
        </w:tc>
        <w:tc>
          <w:tcPr>
            <w:tcW w:w="1719" w:type="dxa"/>
          </w:tcPr>
          <w:p w14:paraId="05AA8866" w14:textId="71374935" w:rsidR="007B6C97" w:rsidRDefault="00FE4990" w:rsidP="00FE4990">
            <w:pPr>
              <w:jc w:val="right"/>
            </w:pPr>
            <w:r>
              <w:t xml:space="preserve">50 586 </w:t>
            </w:r>
          </w:p>
        </w:tc>
      </w:tr>
    </w:tbl>
    <w:p w14:paraId="6F704B03" w14:textId="17BEB23B" w:rsidR="007B6C97" w:rsidRDefault="007B6C97" w:rsidP="007B6C97">
      <w:pPr>
        <w:spacing w:before="120"/>
      </w:pPr>
      <w:r>
        <w:t>Az állományban minden személy egy soron szerepel, annak érdekében</w:t>
      </w:r>
      <w:r w:rsidR="007F77F0">
        <w:t>,</w:t>
      </w:r>
      <w:r>
        <w:t xml:space="preserve"> hogy könnyen lehessen hozzákötni az egylapos állományhoz.  A sorszam nevű változó szolgál az egyének </w:t>
      </w:r>
      <w:proofErr w:type="gramStart"/>
      <w:r>
        <w:t>anonim</w:t>
      </w:r>
      <w:proofErr w:type="gramEnd"/>
      <w:r>
        <w:t xml:space="preserve"> és egyértelmű azonosítására. Adott sorszam minden évben ugyanazt a személyt mutatja.</w:t>
      </w:r>
      <w:r w:rsidR="00FF389E">
        <w:t xml:space="preserve"> </w:t>
      </w:r>
    </w:p>
    <w:p w14:paraId="4F64CBC5" w14:textId="6F73439F" w:rsidR="00FF389E" w:rsidRDefault="00B66A46" w:rsidP="007B6C97">
      <w:pPr>
        <w:spacing w:before="120"/>
      </w:pPr>
      <w:r>
        <w:t xml:space="preserve">Az eredeti állományban, ha </w:t>
      </w:r>
      <w:r w:rsidR="00FF389E">
        <w:t xml:space="preserve">valakinek párhuzamosan több </w:t>
      </w:r>
      <w:proofErr w:type="spellStart"/>
      <w:r w:rsidR="00FF389E">
        <w:t>ekho</w:t>
      </w:r>
      <w:proofErr w:type="spellEnd"/>
      <w:r w:rsidR="00FF389E">
        <w:t xml:space="preserve"> vagy kamat jövedelme is volt (azaz több lapot adott be), akkor </w:t>
      </w:r>
      <w:r>
        <w:t xml:space="preserve">ezek </w:t>
      </w:r>
      <w:r w:rsidR="007F77F0">
        <w:t>egymás alatti sorokban szerepelt</w:t>
      </w:r>
      <w:r>
        <w:t>ek. Mi átalakítottuk az adatbázis szerkezetét úgy, hogy a párhuzamos jövedelmek egymás melletti oszlopban szerepeljenek s</w:t>
      </w:r>
      <w:r w:rsidR="00FF389E">
        <w:t>orszámmal jelölve (_1, _2, _3, _4).</w:t>
      </w:r>
      <w:r w:rsidR="00C41F4C">
        <w:t xml:space="preserve"> </w:t>
      </w:r>
      <w:r>
        <w:t xml:space="preserve">Ebben a szerkezetben könnyebben kapcsolható az állomány az egylapos </w:t>
      </w:r>
      <w:proofErr w:type="gramStart"/>
      <w:r>
        <w:t>fájlhoz</w:t>
      </w:r>
      <w:proofErr w:type="gramEnd"/>
      <w:r>
        <w:t xml:space="preserve">. Viszont </w:t>
      </w:r>
      <w:proofErr w:type="gramStart"/>
      <w:r>
        <w:t>emiatt</w:t>
      </w:r>
      <w:proofErr w:type="gramEnd"/>
      <w:r>
        <w:t xml:space="preserve"> a szerkezeti átalakítás miatt több olyan változó is van az állo</w:t>
      </w:r>
      <w:r w:rsidR="007F77F0">
        <w:t>mányokban, melyek minden sor esetén</w:t>
      </w:r>
      <w:r>
        <w:t xml:space="preserve"> </w:t>
      </w:r>
      <w:proofErr w:type="spellStart"/>
      <w:r>
        <w:t>missing</w:t>
      </w:r>
      <w:proofErr w:type="spellEnd"/>
      <w:r>
        <w:t xml:space="preserve"> értéket vesznek fel. Ezeket az átláthatóság érdekében benne hagytuk a </w:t>
      </w:r>
      <w:proofErr w:type="gramStart"/>
      <w:r>
        <w:t>fájlokban</w:t>
      </w:r>
      <w:proofErr w:type="gramEnd"/>
      <w:r>
        <w:t>.</w:t>
      </w:r>
    </w:p>
    <w:p w14:paraId="41FAA601" w14:textId="77777777" w:rsidR="007B6C97" w:rsidRDefault="007B6C97" w:rsidP="007B6C97">
      <w:pPr>
        <w:pStyle w:val="Cmsor4"/>
      </w:pPr>
      <w:r>
        <w:t>Változóleírás</w:t>
      </w:r>
    </w:p>
    <w:tbl>
      <w:tblPr>
        <w:tblStyle w:val="BMStlus1"/>
        <w:tblW w:w="8789" w:type="dxa"/>
        <w:tblLayout w:type="fixed"/>
        <w:tblLook w:val="00A0" w:firstRow="1" w:lastRow="0" w:firstColumn="1" w:lastColumn="0" w:noHBand="0" w:noVBand="0"/>
      </w:tblPr>
      <w:tblGrid>
        <w:gridCol w:w="1985"/>
        <w:gridCol w:w="3539"/>
        <w:gridCol w:w="3265"/>
      </w:tblGrid>
      <w:tr w:rsidR="007B6C97" w:rsidRPr="00192AA5" w14:paraId="16DE629E" w14:textId="77777777" w:rsidTr="00FE4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47BF4E34" w14:textId="77777777" w:rsidR="007B6C97" w:rsidRPr="00192AA5" w:rsidRDefault="007B6C97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Változó neve</w:t>
            </w:r>
          </w:p>
        </w:tc>
        <w:tc>
          <w:tcPr>
            <w:tcW w:w="3539" w:type="dxa"/>
          </w:tcPr>
          <w:p w14:paraId="1127F291" w14:textId="77777777" w:rsidR="007B6C97" w:rsidRPr="00192AA5" w:rsidRDefault="007B6C97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Leírás</w:t>
            </w:r>
          </w:p>
        </w:tc>
        <w:tc>
          <w:tcPr>
            <w:tcW w:w="3265" w:type="dxa"/>
          </w:tcPr>
          <w:p w14:paraId="449157B4" w14:textId="77777777" w:rsidR="007B6C97" w:rsidRDefault="007B6C97" w:rsidP="00FE4990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Egyéb megjegyzés</w:t>
            </w:r>
          </w:p>
        </w:tc>
      </w:tr>
      <w:tr w:rsidR="007B6C97" w:rsidRPr="001D59B8" w14:paraId="4FF7A6E8" w14:textId="77777777" w:rsidTr="00FE4990">
        <w:tc>
          <w:tcPr>
            <w:tcW w:w="1985" w:type="dxa"/>
          </w:tcPr>
          <w:p w14:paraId="6C7A1326" w14:textId="77777777" w:rsidR="007B6C97" w:rsidRPr="00810AD7" w:rsidRDefault="007B6C97" w:rsidP="00FE4990">
            <w:r w:rsidRPr="00A27695">
              <w:t>sorszam</w:t>
            </w:r>
          </w:p>
        </w:tc>
        <w:tc>
          <w:tcPr>
            <w:tcW w:w="3539" w:type="dxa"/>
          </w:tcPr>
          <w:p w14:paraId="223D8B26" w14:textId="77777777" w:rsidR="007B6C97" w:rsidRPr="00810AD7" w:rsidRDefault="007B6C97" w:rsidP="00FE4990">
            <w:r>
              <w:t>Sorszám</w:t>
            </w:r>
          </w:p>
        </w:tc>
        <w:tc>
          <w:tcPr>
            <w:tcW w:w="3265" w:type="dxa"/>
          </w:tcPr>
          <w:p w14:paraId="2E0FEB7A" w14:textId="77777777" w:rsidR="007B6C97" w:rsidRDefault="007B6C97" w:rsidP="00FE4990">
            <w:r>
              <w:t xml:space="preserve">egyéni, anonim, </w:t>
            </w:r>
            <w:proofErr w:type="gramStart"/>
            <w:r>
              <w:t>numerikus azonosító</w:t>
            </w:r>
            <w:proofErr w:type="gramEnd"/>
            <w:r>
              <w:t xml:space="preserve"> </w:t>
            </w:r>
          </w:p>
          <w:p w14:paraId="33C9636A" w14:textId="77777777" w:rsidR="007B6C97" w:rsidRPr="00810AD7" w:rsidRDefault="007B6C97" w:rsidP="00FE4990">
            <w:r>
              <w:t>ezzel lehet az állományt kötni az egylapos állományokhoz</w:t>
            </w:r>
          </w:p>
        </w:tc>
      </w:tr>
      <w:tr w:rsidR="007B6C97" w:rsidRPr="00C932E8" w14:paraId="360DC1FA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ACB0478" w14:textId="77777777" w:rsidR="007B6C97" w:rsidRPr="00810AD7" w:rsidRDefault="007B6C97" w:rsidP="00FE4990">
            <w:proofErr w:type="spellStart"/>
            <w:r w:rsidRPr="00104D85">
              <w:t>ev</w:t>
            </w:r>
            <w:proofErr w:type="spellEnd"/>
          </w:p>
        </w:tc>
        <w:tc>
          <w:tcPr>
            <w:tcW w:w="3539" w:type="dxa"/>
          </w:tcPr>
          <w:p w14:paraId="097768E8" w14:textId="77777777" w:rsidR="007B6C97" w:rsidRPr="00810AD7" w:rsidRDefault="007B6C97" w:rsidP="00FE4990">
            <w:r w:rsidRPr="00104D85">
              <w:t>Bevallás éve</w:t>
            </w:r>
          </w:p>
        </w:tc>
        <w:tc>
          <w:tcPr>
            <w:tcW w:w="3265" w:type="dxa"/>
          </w:tcPr>
          <w:p w14:paraId="450042C1" w14:textId="77777777" w:rsidR="007B6C97" w:rsidRPr="00810AD7" w:rsidRDefault="007B6C97" w:rsidP="00FE4990"/>
        </w:tc>
      </w:tr>
      <w:tr w:rsidR="007B6C97" w:rsidRPr="00C932E8" w14:paraId="553FE7DD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48D761D2" w14:textId="77777777" w:rsidR="007B6C97" w:rsidRPr="00810AD7" w:rsidRDefault="007B6C97" w:rsidP="00FE4990">
            <w:proofErr w:type="spellStart"/>
            <w:r w:rsidRPr="00104D85">
              <w:t>szuletesi_ev</w:t>
            </w:r>
            <w:proofErr w:type="spellEnd"/>
          </w:p>
        </w:tc>
        <w:tc>
          <w:tcPr>
            <w:tcW w:w="3539" w:type="dxa"/>
          </w:tcPr>
          <w:p w14:paraId="09D09281" w14:textId="77777777" w:rsidR="007B6C97" w:rsidRPr="00810AD7" w:rsidRDefault="007B6C97" w:rsidP="00FE4990">
            <w:r w:rsidRPr="00104D85">
              <w:t>Születési év</w:t>
            </w:r>
          </w:p>
        </w:tc>
        <w:tc>
          <w:tcPr>
            <w:tcW w:w="3265" w:type="dxa"/>
          </w:tcPr>
          <w:p w14:paraId="219110D8" w14:textId="6FEBF84A" w:rsidR="007B6C97" w:rsidRPr="00810AD7" w:rsidRDefault="00FC079F" w:rsidP="00FE4990">
            <w:r>
              <w:t>1925-2007</w:t>
            </w:r>
            <w:r w:rsidR="007B6C97">
              <w:t xml:space="preserve"> között vesz fel értékeket</w:t>
            </w:r>
          </w:p>
        </w:tc>
      </w:tr>
      <w:tr w:rsidR="007B6C97" w:rsidRPr="00C932E8" w14:paraId="1CCBC4D3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FAEE85F" w14:textId="77777777" w:rsidR="007B6C97" w:rsidRPr="00810AD7" w:rsidRDefault="007B6C97" w:rsidP="00FE4990">
            <w:proofErr w:type="spellStart"/>
            <w:r w:rsidRPr="00104D85">
              <w:t>adoalany_neme</w:t>
            </w:r>
            <w:proofErr w:type="spellEnd"/>
          </w:p>
        </w:tc>
        <w:tc>
          <w:tcPr>
            <w:tcW w:w="3539" w:type="dxa"/>
          </w:tcPr>
          <w:p w14:paraId="44154B3E" w14:textId="77777777" w:rsidR="007B6C97" w:rsidRPr="00810AD7" w:rsidRDefault="007B6C97" w:rsidP="00FE4990">
            <w:r w:rsidRPr="00104D85">
              <w:t>Az adóalany neme</w:t>
            </w:r>
          </w:p>
        </w:tc>
        <w:tc>
          <w:tcPr>
            <w:tcW w:w="3265" w:type="dxa"/>
          </w:tcPr>
          <w:p w14:paraId="7FF47557" w14:textId="77777777" w:rsidR="007B6C97" w:rsidRDefault="007B6C97" w:rsidP="00FE4990">
            <w:r>
              <w:t>Kódolása:</w:t>
            </w:r>
          </w:p>
          <w:p w14:paraId="6046996B" w14:textId="77777777" w:rsidR="007B6C97" w:rsidRDefault="007B6C97" w:rsidP="00FE4990">
            <w:r>
              <w:t>1 „férfi”</w:t>
            </w:r>
          </w:p>
          <w:p w14:paraId="0F787FCE" w14:textId="77777777" w:rsidR="007B6C97" w:rsidRPr="00810AD7" w:rsidRDefault="007B6C97" w:rsidP="00FE4990">
            <w:r>
              <w:t>2 „nő”</w:t>
            </w:r>
          </w:p>
        </w:tc>
      </w:tr>
      <w:tr w:rsidR="007B6C97" w:rsidRPr="00C932E8" w14:paraId="5BFE3486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04A94F7" w14:textId="77777777" w:rsidR="007B6C97" w:rsidRPr="00104D85" w:rsidRDefault="007B6C97" w:rsidP="00FE4990">
            <w:proofErr w:type="spellStart"/>
            <w:r w:rsidRPr="003C1C89">
              <w:t>megye_kod</w:t>
            </w:r>
            <w:proofErr w:type="spellEnd"/>
          </w:p>
        </w:tc>
        <w:tc>
          <w:tcPr>
            <w:tcW w:w="3539" w:type="dxa"/>
          </w:tcPr>
          <w:p w14:paraId="5841980D" w14:textId="77777777" w:rsidR="007B6C97" w:rsidRPr="00104D85" w:rsidRDefault="007B6C97" w:rsidP="00FE4990">
            <w:r w:rsidRPr="003C1C89">
              <w:t>Cím szerinti közigazgatási megye kód</w:t>
            </w:r>
          </w:p>
        </w:tc>
        <w:tc>
          <w:tcPr>
            <w:tcW w:w="3265" w:type="dxa"/>
          </w:tcPr>
          <w:p w14:paraId="67732022" w14:textId="77777777" w:rsidR="007B6C97" w:rsidRDefault="007B6C97" w:rsidP="00FE4990">
            <w:r>
              <w:t>Kódolása:</w:t>
            </w:r>
          </w:p>
          <w:p w14:paraId="46A4AA64" w14:textId="77777777" w:rsidR="007B6C97" w:rsidRDefault="007B6C97" w:rsidP="00FE4990">
            <w:r>
              <w:t>1 „</w:t>
            </w:r>
            <w:r w:rsidRPr="003C1C89">
              <w:t>Budapest</w:t>
            </w:r>
            <w:r>
              <w:t>”</w:t>
            </w:r>
          </w:p>
          <w:p w14:paraId="3629A9B4" w14:textId="77777777" w:rsidR="007B6C97" w:rsidRDefault="007B6C97" w:rsidP="00FE4990">
            <w:r>
              <w:t>2 „</w:t>
            </w:r>
            <w:r w:rsidRPr="003C1C89">
              <w:t>Baranya</w:t>
            </w:r>
            <w:r>
              <w:t>”</w:t>
            </w:r>
          </w:p>
          <w:p w14:paraId="77601D07" w14:textId="77777777" w:rsidR="007B6C97" w:rsidRDefault="007B6C97" w:rsidP="00FE4990">
            <w:r>
              <w:t>3 „Bács-Kiskun”</w:t>
            </w:r>
          </w:p>
          <w:p w14:paraId="3D46900D" w14:textId="77777777" w:rsidR="007B6C97" w:rsidRDefault="007B6C97" w:rsidP="00FE4990">
            <w:r>
              <w:t>4 „Békés”</w:t>
            </w:r>
          </w:p>
          <w:p w14:paraId="57111BF6" w14:textId="77777777" w:rsidR="007B6C97" w:rsidRDefault="007B6C97" w:rsidP="00FE4990">
            <w:r>
              <w:t>5 „Borsod-Abaúj-Zemplén”</w:t>
            </w:r>
          </w:p>
          <w:p w14:paraId="466A9305" w14:textId="77777777" w:rsidR="007B6C97" w:rsidRDefault="007B6C97" w:rsidP="00FE4990">
            <w:r>
              <w:t>6 „Csongrád”</w:t>
            </w:r>
          </w:p>
          <w:p w14:paraId="0196FAD1" w14:textId="77777777" w:rsidR="007B6C97" w:rsidRDefault="007B6C97" w:rsidP="00FE4990">
            <w:r>
              <w:t>7 „Fejér”</w:t>
            </w:r>
          </w:p>
          <w:p w14:paraId="1820C8CB" w14:textId="77777777" w:rsidR="007B6C97" w:rsidRDefault="007B6C97" w:rsidP="00FE4990">
            <w:r>
              <w:t>8 „Győr-Moson-Sopron”</w:t>
            </w:r>
          </w:p>
          <w:p w14:paraId="3CC3D54F" w14:textId="77777777" w:rsidR="007B6C97" w:rsidRDefault="007B6C97" w:rsidP="00FE4990">
            <w:r>
              <w:t>9 „Hajdú-Bihar”</w:t>
            </w:r>
          </w:p>
          <w:p w14:paraId="3FDB1A91" w14:textId="77777777" w:rsidR="007B6C97" w:rsidRDefault="007B6C97" w:rsidP="00FE4990">
            <w:r>
              <w:lastRenderedPageBreak/>
              <w:t>10 „Heves”</w:t>
            </w:r>
          </w:p>
          <w:p w14:paraId="53970D2F" w14:textId="77777777" w:rsidR="007B6C97" w:rsidRDefault="007B6C97" w:rsidP="00FE4990">
            <w:r>
              <w:t>11 „Komárom-Esztergom”</w:t>
            </w:r>
          </w:p>
          <w:p w14:paraId="64E19C1D" w14:textId="77777777" w:rsidR="007B6C97" w:rsidRDefault="007B6C97" w:rsidP="00FE4990">
            <w:r>
              <w:t>12 „Nógrád”</w:t>
            </w:r>
          </w:p>
          <w:p w14:paraId="3E2EEEC9" w14:textId="77777777" w:rsidR="007B6C97" w:rsidRDefault="007B6C97" w:rsidP="00FE4990">
            <w:r>
              <w:t>13 „Pest”</w:t>
            </w:r>
          </w:p>
          <w:p w14:paraId="298B5E3A" w14:textId="77777777" w:rsidR="007B6C97" w:rsidRDefault="007B6C97" w:rsidP="00FE4990">
            <w:r>
              <w:t>14 „Somogy”</w:t>
            </w:r>
          </w:p>
          <w:p w14:paraId="62AA9C4D" w14:textId="77777777" w:rsidR="007B6C97" w:rsidRDefault="007B6C97" w:rsidP="00FE4990">
            <w:r>
              <w:t>15 „Szabolcs-Szatmár-Bereg”</w:t>
            </w:r>
          </w:p>
          <w:p w14:paraId="463B2FE2" w14:textId="77777777" w:rsidR="007B6C97" w:rsidRDefault="007B6C97" w:rsidP="00FE4990">
            <w:r>
              <w:t>16 „Jász-Nagykun-Szolnok”</w:t>
            </w:r>
          </w:p>
          <w:p w14:paraId="67A8B8E1" w14:textId="77777777" w:rsidR="007B6C97" w:rsidRDefault="007B6C97" w:rsidP="00FE4990">
            <w:r>
              <w:t>17 „Tolna”</w:t>
            </w:r>
          </w:p>
          <w:p w14:paraId="4EC99064" w14:textId="77777777" w:rsidR="007B6C97" w:rsidRDefault="007B6C97" w:rsidP="00FE4990">
            <w:r>
              <w:t>18 „Vas”</w:t>
            </w:r>
          </w:p>
          <w:p w14:paraId="25B52173" w14:textId="77777777" w:rsidR="007B6C97" w:rsidRDefault="007B6C97" w:rsidP="00FE4990">
            <w:r>
              <w:t>19 „Veszprém”</w:t>
            </w:r>
          </w:p>
          <w:p w14:paraId="30D0F971" w14:textId="77777777" w:rsidR="007B6C97" w:rsidRDefault="007B6C97" w:rsidP="00FE4990">
            <w:r>
              <w:t>20 „Zala”</w:t>
            </w:r>
          </w:p>
        </w:tc>
      </w:tr>
      <w:tr w:rsidR="007B6C97" w:rsidRPr="00C932E8" w14:paraId="080FDC2A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4231D5AA" w14:textId="50C069A3" w:rsidR="007B6C97" w:rsidRPr="003C1C89" w:rsidRDefault="00FC079F" w:rsidP="00FE4990">
            <w:proofErr w:type="spellStart"/>
            <w:r w:rsidRPr="00FC079F">
              <w:lastRenderedPageBreak/>
              <w:t>van_sjv</w:t>
            </w:r>
            <w:proofErr w:type="spellEnd"/>
          </w:p>
        </w:tc>
        <w:tc>
          <w:tcPr>
            <w:tcW w:w="3539" w:type="dxa"/>
          </w:tcPr>
          <w:p w14:paraId="0CDEC48F" w14:textId="57819490" w:rsidR="007B6C97" w:rsidRPr="003C1C89" w:rsidRDefault="00FC079F" w:rsidP="00FE4990">
            <w:r w:rsidRPr="00FC079F">
              <w:t>Van-e kamatjövedelem adata</w:t>
            </w:r>
          </w:p>
        </w:tc>
        <w:tc>
          <w:tcPr>
            <w:tcW w:w="3265" w:type="dxa"/>
          </w:tcPr>
          <w:p w14:paraId="6EAADE8D" w14:textId="77777777" w:rsidR="007B6C97" w:rsidRDefault="00FC079F" w:rsidP="00FE4990">
            <w:r>
              <w:t xml:space="preserve">Általunk képzett segédváltozó. </w:t>
            </w:r>
          </w:p>
          <w:p w14:paraId="2A3D2DB9" w14:textId="34ADB064" w:rsidR="00FC079F" w:rsidRDefault="00FC079F" w:rsidP="00FE4990">
            <w:r>
              <w:t>1-es az értéke annál, akinek van valamilyen kamatjövedelem adata</w:t>
            </w:r>
          </w:p>
        </w:tc>
      </w:tr>
      <w:tr w:rsidR="00FC079F" w:rsidRPr="00C932E8" w14:paraId="49E42940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53D1304" w14:textId="31D86BC9" w:rsidR="00FC079F" w:rsidRPr="00FC079F" w:rsidRDefault="00FC079F" w:rsidP="00FC079F">
            <w:proofErr w:type="spellStart"/>
            <w:r>
              <w:t>van_sek</w:t>
            </w:r>
            <w:proofErr w:type="spellEnd"/>
          </w:p>
        </w:tc>
        <w:tc>
          <w:tcPr>
            <w:tcW w:w="3539" w:type="dxa"/>
          </w:tcPr>
          <w:p w14:paraId="630F4982" w14:textId="67089A1F" w:rsidR="00FC079F" w:rsidRPr="00FC079F" w:rsidRDefault="00FC079F" w:rsidP="00FC079F">
            <w:r>
              <w:t xml:space="preserve">Van-e </w:t>
            </w:r>
            <w:proofErr w:type="spellStart"/>
            <w:r>
              <w:t>Ekho</w:t>
            </w:r>
            <w:proofErr w:type="spellEnd"/>
            <w:r>
              <w:t xml:space="preserve"> adata</w:t>
            </w:r>
          </w:p>
        </w:tc>
        <w:tc>
          <w:tcPr>
            <w:tcW w:w="3265" w:type="dxa"/>
          </w:tcPr>
          <w:p w14:paraId="50F0EEA7" w14:textId="77777777" w:rsidR="00FC079F" w:rsidRDefault="00FC079F" w:rsidP="00FC079F">
            <w:r>
              <w:t xml:space="preserve">Általunk képzett segédváltozó. </w:t>
            </w:r>
          </w:p>
          <w:p w14:paraId="5C83DDE3" w14:textId="55F10379" w:rsidR="00FC079F" w:rsidRDefault="00FC079F" w:rsidP="00FC079F">
            <w:r>
              <w:t>1-es az értéke annál, akinek van valamilyen EKHO adata</w:t>
            </w:r>
          </w:p>
        </w:tc>
      </w:tr>
      <w:tr w:rsidR="00FC079F" w:rsidRPr="00C932E8" w14:paraId="73AEA51C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EB9C282" w14:textId="61FA714E" w:rsidR="00FC079F" w:rsidRDefault="00672131" w:rsidP="00FC079F">
            <w:proofErr w:type="spellStart"/>
            <w:r>
              <w:t>sjv</w:t>
            </w:r>
            <w:proofErr w:type="spellEnd"/>
            <w:r>
              <w:t>_*</w:t>
            </w:r>
          </w:p>
        </w:tc>
        <w:tc>
          <w:tcPr>
            <w:tcW w:w="3539" w:type="dxa"/>
          </w:tcPr>
          <w:p w14:paraId="7767BF7A" w14:textId="28529976" w:rsidR="00FC079F" w:rsidRDefault="00672131" w:rsidP="00FC079F">
            <w:r>
              <w:t>Kamatjövedelmekhez kapcsolódó adatok</w:t>
            </w:r>
          </w:p>
        </w:tc>
        <w:tc>
          <w:tcPr>
            <w:tcW w:w="3265" w:type="dxa"/>
          </w:tcPr>
          <w:p w14:paraId="6229ABBF" w14:textId="77777777" w:rsidR="00FC079F" w:rsidRDefault="00FC079F" w:rsidP="00FC079F"/>
        </w:tc>
      </w:tr>
      <w:tr w:rsidR="00FC079F" w:rsidRPr="00C932E8" w14:paraId="35FB734D" w14:textId="77777777" w:rsidTr="00FE4990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E012480" w14:textId="2CEC922C" w:rsidR="00FC079F" w:rsidRDefault="00672131" w:rsidP="00FC079F">
            <w:proofErr w:type="spellStart"/>
            <w:r>
              <w:t>sek</w:t>
            </w:r>
            <w:proofErr w:type="spellEnd"/>
            <w:r>
              <w:t>_*</w:t>
            </w:r>
          </w:p>
        </w:tc>
        <w:tc>
          <w:tcPr>
            <w:tcW w:w="3539" w:type="dxa"/>
          </w:tcPr>
          <w:p w14:paraId="5CE209C1" w14:textId="3D2CA43D" w:rsidR="00FC079F" w:rsidRDefault="00672131" w:rsidP="00FC079F">
            <w:r>
              <w:t>EKHO jövedelmek bevallása</w:t>
            </w:r>
          </w:p>
        </w:tc>
        <w:tc>
          <w:tcPr>
            <w:tcW w:w="3265" w:type="dxa"/>
          </w:tcPr>
          <w:p w14:paraId="669D2759" w14:textId="77777777" w:rsidR="00FC079F" w:rsidRDefault="00FC079F" w:rsidP="00FC079F"/>
        </w:tc>
      </w:tr>
    </w:tbl>
    <w:p w14:paraId="4E2C0BC4" w14:textId="77777777" w:rsidR="00F66454" w:rsidRDefault="00F66454" w:rsidP="00BA5A36">
      <w:pPr>
        <w:spacing w:before="120"/>
      </w:pPr>
    </w:p>
    <w:p w14:paraId="569842BC" w14:textId="3F1CC506" w:rsidR="004A66C4" w:rsidRPr="00BA5A36" w:rsidRDefault="004A66C4" w:rsidP="004A66C4">
      <w:pPr>
        <w:spacing w:before="120"/>
        <w:rPr>
          <w:b/>
        </w:rPr>
      </w:pPr>
      <w:r>
        <w:rPr>
          <w:b/>
        </w:rPr>
        <w:t xml:space="preserve">Többlapos partner </w:t>
      </w:r>
      <w:proofErr w:type="gramStart"/>
      <w:r>
        <w:rPr>
          <w:b/>
        </w:rPr>
        <w:t>fájl</w:t>
      </w:r>
      <w:proofErr w:type="gramEnd"/>
      <w:r>
        <w:rPr>
          <w:b/>
        </w:rPr>
        <w:t xml:space="preserve"> - `</w:t>
      </w:r>
      <w:proofErr w:type="spellStart"/>
      <w:r>
        <w:rPr>
          <w:b/>
        </w:rPr>
        <w:t>év’</w:t>
      </w:r>
      <w:r w:rsidRPr="004A66C4">
        <w:rPr>
          <w:b/>
        </w:rPr>
        <w:t>SZJA_tl_partner_long.dta</w:t>
      </w:r>
      <w:proofErr w:type="spellEnd"/>
    </w:p>
    <w:p w14:paraId="2A44FDE4" w14:textId="79A5ED35" w:rsidR="004A66C4" w:rsidRDefault="004A66C4" w:rsidP="004A66C4">
      <w:pPr>
        <w:spacing w:before="120"/>
      </w:pPr>
      <w:r>
        <w:t>Ebben az állományban szerepelnek azok a személyek, akik</w:t>
      </w:r>
      <w:r w:rsidR="004E4A2E">
        <w:t xml:space="preserve"> a családi adókedvezménynél a partnerrel közös érvényesítést/megosztást jelölték be.</w:t>
      </w:r>
      <w:r>
        <w:t xml:space="preserve"> </w:t>
      </w:r>
    </w:p>
    <w:tbl>
      <w:tblPr>
        <w:tblStyle w:val="Rcsostblzat"/>
        <w:tblW w:w="4957" w:type="dxa"/>
        <w:tblLayout w:type="fixed"/>
        <w:tblLook w:val="04A0" w:firstRow="1" w:lastRow="0" w:firstColumn="1" w:lastColumn="0" w:noHBand="0" w:noVBand="1"/>
      </w:tblPr>
      <w:tblGrid>
        <w:gridCol w:w="988"/>
        <w:gridCol w:w="1896"/>
        <w:gridCol w:w="2073"/>
      </w:tblGrid>
      <w:tr w:rsidR="00C31BA8" w:rsidRPr="00A82AE1" w14:paraId="2A24F24A" w14:textId="77777777" w:rsidTr="00C31BA8">
        <w:tc>
          <w:tcPr>
            <w:tcW w:w="988" w:type="dxa"/>
            <w:shd w:val="clear" w:color="auto" w:fill="5B9BD5" w:themeFill="accent1"/>
            <w:vAlign w:val="center"/>
          </w:tcPr>
          <w:p w14:paraId="33CCD444" w14:textId="77777777" w:rsidR="00C31BA8" w:rsidRPr="00A82AE1" w:rsidRDefault="00C31BA8" w:rsidP="00745BE2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Év</w:t>
            </w:r>
          </w:p>
        </w:tc>
        <w:tc>
          <w:tcPr>
            <w:tcW w:w="1896" w:type="dxa"/>
            <w:shd w:val="clear" w:color="auto" w:fill="5B9BD5" w:themeFill="accent1"/>
          </w:tcPr>
          <w:p w14:paraId="53F816A2" w14:textId="3953E4ED" w:rsidR="00C31BA8" w:rsidRDefault="00C31BA8" w:rsidP="00745BE2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Bevallók száma (fő)</w:t>
            </w:r>
          </w:p>
        </w:tc>
        <w:tc>
          <w:tcPr>
            <w:tcW w:w="2073" w:type="dxa"/>
            <w:shd w:val="clear" w:color="auto" w:fill="5B9BD5" w:themeFill="accent1"/>
          </w:tcPr>
          <w:p w14:paraId="6F892E33" w14:textId="6E2BF635" w:rsidR="00C31BA8" w:rsidRDefault="00C31BA8" w:rsidP="00745BE2">
            <w:pPr>
              <w:ind w:right="-33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Partnerek száma (fő)</w:t>
            </w:r>
          </w:p>
        </w:tc>
      </w:tr>
      <w:tr w:rsidR="00C31BA8" w:rsidRPr="00317714" w14:paraId="02DF1E28" w14:textId="77777777" w:rsidTr="00C31BA8">
        <w:tc>
          <w:tcPr>
            <w:tcW w:w="988" w:type="dxa"/>
            <w:vAlign w:val="center"/>
          </w:tcPr>
          <w:p w14:paraId="666FD6F9" w14:textId="77777777" w:rsidR="00C31BA8" w:rsidRPr="00713428" w:rsidRDefault="00C31BA8" w:rsidP="00745BE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896" w:type="dxa"/>
          </w:tcPr>
          <w:p w14:paraId="6B970358" w14:textId="60C42C56" w:rsidR="00C31BA8" w:rsidRPr="002C1046" w:rsidRDefault="00E135F8" w:rsidP="00745BE2">
            <w:pPr>
              <w:jc w:val="right"/>
            </w:pPr>
            <w:r w:rsidRPr="00E135F8">
              <w:t>191</w:t>
            </w:r>
            <w:r>
              <w:t xml:space="preserve"> </w:t>
            </w:r>
            <w:r w:rsidRPr="00E135F8">
              <w:t>060</w:t>
            </w:r>
          </w:p>
        </w:tc>
        <w:tc>
          <w:tcPr>
            <w:tcW w:w="2073" w:type="dxa"/>
          </w:tcPr>
          <w:p w14:paraId="1B682E99" w14:textId="6BF0DEA5" w:rsidR="00C31BA8" w:rsidRPr="002C1046" w:rsidRDefault="00E135F8" w:rsidP="00745BE2">
            <w:pPr>
              <w:jc w:val="right"/>
            </w:pPr>
            <w:r w:rsidRPr="00E135F8">
              <w:t>191</w:t>
            </w:r>
            <w:r>
              <w:t xml:space="preserve"> </w:t>
            </w:r>
            <w:r w:rsidRPr="00E135F8">
              <w:t>308</w:t>
            </w:r>
          </w:p>
        </w:tc>
      </w:tr>
      <w:tr w:rsidR="00C31BA8" w:rsidRPr="00317714" w14:paraId="76E4C5D3" w14:textId="77777777" w:rsidTr="00C31BA8">
        <w:tc>
          <w:tcPr>
            <w:tcW w:w="988" w:type="dxa"/>
            <w:vAlign w:val="center"/>
          </w:tcPr>
          <w:p w14:paraId="4494A6D8" w14:textId="77777777" w:rsidR="00C31BA8" w:rsidRPr="00713428" w:rsidRDefault="00C31BA8" w:rsidP="00745BE2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96" w:type="dxa"/>
          </w:tcPr>
          <w:p w14:paraId="15D17CCC" w14:textId="47CBD8BD" w:rsidR="00C31BA8" w:rsidRPr="002C1046" w:rsidRDefault="00E135F8" w:rsidP="00745BE2">
            <w:pPr>
              <w:jc w:val="right"/>
            </w:pPr>
            <w:r w:rsidRPr="00E135F8">
              <w:t>262</w:t>
            </w:r>
            <w:r>
              <w:t xml:space="preserve"> </w:t>
            </w:r>
            <w:r w:rsidRPr="00E135F8">
              <w:t>131</w:t>
            </w:r>
          </w:p>
        </w:tc>
        <w:tc>
          <w:tcPr>
            <w:tcW w:w="2073" w:type="dxa"/>
          </w:tcPr>
          <w:p w14:paraId="20AD5DCD" w14:textId="18C8CF34" w:rsidR="00C31BA8" w:rsidRPr="002C1046" w:rsidRDefault="00E135F8" w:rsidP="00745BE2">
            <w:pPr>
              <w:jc w:val="right"/>
            </w:pPr>
            <w:r w:rsidRPr="00E135F8">
              <w:t>262</w:t>
            </w:r>
            <w:r>
              <w:t xml:space="preserve"> </w:t>
            </w:r>
            <w:r w:rsidRPr="00E135F8">
              <w:t>194</w:t>
            </w:r>
          </w:p>
        </w:tc>
      </w:tr>
      <w:tr w:rsidR="00C31BA8" w:rsidRPr="00317714" w14:paraId="239C9362" w14:textId="77777777" w:rsidTr="00C31BA8">
        <w:tc>
          <w:tcPr>
            <w:tcW w:w="988" w:type="dxa"/>
            <w:vAlign w:val="center"/>
          </w:tcPr>
          <w:p w14:paraId="41861495" w14:textId="77777777" w:rsidR="00C31BA8" w:rsidRPr="00713428" w:rsidRDefault="00C31BA8" w:rsidP="00745BE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6" w:type="dxa"/>
          </w:tcPr>
          <w:p w14:paraId="4FD06561" w14:textId="2647D798" w:rsidR="00C31BA8" w:rsidRPr="002C1046" w:rsidRDefault="00E135F8" w:rsidP="00745BE2">
            <w:pPr>
              <w:jc w:val="right"/>
            </w:pPr>
            <w:r w:rsidRPr="00E135F8">
              <w:t>313</w:t>
            </w:r>
            <w:r>
              <w:t xml:space="preserve"> </w:t>
            </w:r>
            <w:r w:rsidRPr="00E135F8">
              <w:t>786</w:t>
            </w:r>
          </w:p>
        </w:tc>
        <w:tc>
          <w:tcPr>
            <w:tcW w:w="2073" w:type="dxa"/>
          </w:tcPr>
          <w:p w14:paraId="08CE1E7F" w14:textId="405FF043" w:rsidR="00C31BA8" w:rsidRPr="002C1046" w:rsidRDefault="00E135F8" w:rsidP="00745BE2">
            <w:pPr>
              <w:jc w:val="right"/>
            </w:pPr>
            <w:r w:rsidRPr="00E135F8">
              <w:t>313</w:t>
            </w:r>
            <w:r>
              <w:t xml:space="preserve"> </w:t>
            </w:r>
            <w:r w:rsidRPr="00E135F8">
              <w:t>837</w:t>
            </w:r>
          </w:p>
        </w:tc>
      </w:tr>
      <w:tr w:rsidR="00C31BA8" w:rsidRPr="00317714" w14:paraId="2A8CE35C" w14:textId="77777777" w:rsidTr="00C31BA8">
        <w:tc>
          <w:tcPr>
            <w:tcW w:w="988" w:type="dxa"/>
            <w:vAlign w:val="center"/>
          </w:tcPr>
          <w:p w14:paraId="48CECC2D" w14:textId="77777777" w:rsidR="00C31BA8" w:rsidRPr="00713428" w:rsidRDefault="00C31BA8" w:rsidP="00745BE2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6" w:type="dxa"/>
          </w:tcPr>
          <w:p w14:paraId="407BAF51" w14:textId="471941E2" w:rsidR="00C31BA8" w:rsidRPr="002C1046" w:rsidRDefault="00E135F8" w:rsidP="00745BE2">
            <w:pPr>
              <w:jc w:val="right"/>
            </w:pPr>
            <w:r w:rsidRPr="00E135F8">
              <w:t>492</w:t>
            </w:r>
            <w:r>
              <w:t xml:space="preserve"> </w:t>
            </w:r>
            <w:r w:rsidRPr="00E135F8">
              <w:t>500</w:t>
            </w:r>
          </w:p>
        </w:tc>
        <w:tc>
          <w:tcPr>
            <w:tcW w:w="2073" w:type="dxa"/>
          </w:tcPr>
          <w:p w14:paraId="64018F83" w14:textId="626664BD" w:rsidR="00C31BA8" w:rsidRPr="002C1046" w:rsidRDefault="00E135F8" w:rsidP="00745BE2">
            <w:pPr>
              <w:jc w:val="right"/>
            </w:pPr>
            <w:r w:rsidRPr="00E135F8">
              <w:t>492</w:t>
            </w:r>
            <w:r>
              <w:t xml:space="preserve"> </w:t>
            </w:r>
            <w:r w:rsidRPr="00E135F8">
              <w:t>356</w:t>
            </w:r>
          </w:p>
        </w:tc>
      </w:tr>
      <w:tr w:rsidR="00C31BA8" w:rsidRPr="00317714" w14:paraId="0F3FA7A6" w14:textId="77777777" w:rsidTr="00C31BA8">
        <w:tc>
          <w:tcPr>
            <w:tcW w:w="988" w:type="dxa"/>
            <w:vAlign w:val="center"/>
          </w:tcPr>
          <w:p w14:paraId="79FB0AE6" w14:textId="77777777" w:rsidR="00C31BA8" w:rsidRDefault="00C31BA8" w:rsidP="00745BE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6" w:type="dxa"/>
          </w:tcPr>
          <w:p w14:paraId="2EDE0886" w14:textId="0B964305" w:rsidR="00C31BA8" w:rsidRPr="002C1046" w:rsidRDefault="00E135F8" w:rsidP="00745BE2">
            <w:pPr>
              <w:jc w:val="right"/>
            </w:pPr>
            <w:r w:rsidRPr="00E135F8">
              <w:t>385</w:t>
            </w:r>
            <w:r>
              <w:t xml:space="preserve"> </w:t>
            </w:r>
            <w:r w:rsidRPr="00E135F8">
              <w:t>972</w:t>
            </w:r>
          </w:p>
        </w:tc>
        <w:tc>
          <w:tcPr>
            <w:tcW w:w="2073" w:type="dxa"/>
          </w:tcPr>
          <w:p w14:paraId="16F9D6F9" w14:textId="7583D9A3" w:rsidR="00C31BA8" w:rsidRPr="002C1046" w:rsidRDefault="00E135F8" w:rsidP="00745BE2">
            <w:pPr>
              <w:jc w:val="right"/>
            </w:pPr>
            <w:r w:rsidRPr="00E135F8">
              <w:t>385</w:t>
            </w:r>
            <w:r>
              <w:t xml:space="preserve"> </w:t>
            </w:r>
            <w:r w:rsidRPr="00E135F8">
              <w:t>866</w:t>
            </w:r>
          </w:p>
        </w:tc>
      </w:tr>
    </w:tbl>
    <w:p w14:paraId="0BD037F6" w14:textId="283C3891" w:rsidR="00FB0EBE" w:rsidRDefault="00FB0EBE" w:rsidP="004A66C4">
      <w:pPr>
        <w:spacing w:before="120"/>
      </w:pPr>
      <w:r>
        <w:t xml:space="preserve">Az állományban egy személy több soron szerepel, erre figyelni kell az egylapos </w:t>
      </w:r>
      <w:proofErr w:type="gramStart"/>
      <w:r>
        <w:t>fájllal</w:t>
      </w:r>
      <w:proofErr w:type="gramEnd"/>
      <w:r>
        <w:t xml:space="preserve"> történő összekapcsoláskor. </w:t>
      </w:r>
      <w:r w:rsidR="00334D22">
        <w:t xml:space="preserve">A többes sorok oka egyrészt a közös érvényesítés és a megosztás. Ezeket lehet változtatni, hogy melyik hónapra melyiket veszik igénybe. Másrészt egy személyhez több partner is tartozhat, akivel közös gyereke van. </w:t>
      </w:r>
    </w:p>
    <w:p w14:paraId="61FCCB92" w14:textId="77777777" w:rsidR="004A66C4" w:rsidRDefault="004A66C4" w:rsidP="004A66C4">
      <w:pPr>
        <w:pStyle w:val="Cmsor4"/>
      </w:pPr>
      <w:r>
        <w:t>Változóleírás</w:t>
      </w:r>
    </w:p>
    <w:tbl>
      <w:tblPr>
        <w:tblStyle w:val="BMStlus1"/>
        <w:tblW w:w="8789" w:type="dxa"/>
        <w:tblLayout w:type="fixed"/>
        <w:tblLook w:val="00A0" w:firstRow="1" w:lastRow="0" w:firstColumn="1" w:lastColumn="0" w:noHBand="0" w:noVBand="0"/>
      </w:tblPr>
      <w:tblGrid>
        <w:gridCol w:w="1985"/>
        <w:gridCol w:w="3539"/>
        <w:gridCol w:w="3265"/>
      </w:tblGrid>
      <w:tr w:rsidR="004A66C4" w:rsidRPr="00192AA5" w14:paraId="4D18D678" w14:textId="77777777" w:rsidTr="0074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3A1A8C29" w14:textId="77777777" w:rsidR="004A66C4" w:rsidRPr="00192AA5" w:rsidRDefault="004A66C4" w:rsidP="00745BE2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Változó neve</w:t>
            </w:r>
          </w:p>
        </w:tc>
        <w:tc>
          <w:tcPr>
            <w:tcW w:w="3539" w:type="dxa"/>
          </w:tcPr>
          <w:p w14:paraId="277FDEDB" w14:textId="77777777" w:rsidR="004A66C4" w:rsidRPr="00192AA5" w:rsidRDefault="004A66C4" w:rsidP="00745BE2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Leírás</w:t>
            </w:r>
          </w:p>
        </w:tc>
        <w:tc>
          <w:tcPr>
            <w:tcW w:w="3265" w:type="dxa"/>
          </w:tcPr>
          <w:p w14:paraId="6F9548DA" w14:textId="77777777" w:rsidR="004A66C4" w:rsidRDefault="004A66C4" w:rsidP="00745BE2">
            <w:pPr>
              <w:ind w:right="-33"/>
              <w:rPr>
                <w:b/>
                <w:szCs w:val="20"/>
              </w:rPr>
            </w:pPr>
            <w:r>
              <w:rPr>
                <w:b/>
                <w:szCs w:val="20"/>
              </w:rPr>
              <w:t>Egyéb megjegyzés</w:t>
            </w:r>
          </w:p>
        </w:tc>
      </w:tr>
      <w:tr w:rsidR="004A66C4" w:rsidRPr="001D59B8" w14:paraId="264B499A" w14:textId="77777777" w:rsidTr="00745BE2">
        <w:tc>
          <w:tcPr>
            <w:tcW w:w="1985" w:type="dxa"/>
          </w:tcPr>
          <w:p w14:paraId="4CE89C6C" w14:textId="77777777" w:rsidR="004A66C4" w:rsidRPr="00810AD7" w:rsidRDefault="004A66C4" w:rsidP="00745BE2">
            <w:r w:rsidRPr="00A27695">
              <w:t>sorszam</w:t>
            </w:r>
          </w:p>
        </w:tc>
        <w:tc>
          <w:tcPr>
            <w:tcW w:w="3539" w:type="dxa"/>
          </w:tcPr>
          <w:p w14:paraId="12C5CB7B" w14:textId="77777777" w:rsidR="004A66C4" w:rsidRPr="00810AD7" w:rsidRDefault="004A66C4" w:rsidP="00745BE2">
            <w:r>
              <w:t>Sorszám</w:t>
            </w:r>
          </w:p>
        </w:tc>
        <w:tc>
          <w:tcPr>
            <w:tcW w:w="3265" w:type="dxa"/>
          </w:tcPr>
          <w:p w14:paraId="491BE4E8" w14:textId="77777777" w:rsidR="004A66C4" w:rsidRDefault="004A66C4" w:rsidP="00745BE2">
            <w:r>
              <w:t xml:space="preserve">egyéni, anonim, </w:t>
            </w:r>
            <w:proofErr w:type="gramStart"/>
            <w:r>
              <w:t>numerikus azonosító</w:t>
            </w:r>
            <w:proofErr w:type="gramEnd"/>
            <w:r>
              <w:t xml:space="preserve"> </w:t>
            </w:r>
          </w:p>
          <w:p w14:paraId="4E296D19" w14:textId="77777777" w:rsidR="004A66C4" w:rsidRPr="00810AD7" w:rsidRDefault="004A66C4" w:rsidP="00745BE2">
            <w:r>
              <w:t>ezzel lehet az állományt kötni az egylapos állományokhoz</w:t>
            </w:r>
          </w:p>
        </w:tc>
      </w:tr>
      <w:tr w:rsidR="004A66C4" w:rsidRPr="00C932E8" w14:paraId="26D7DCF9" w14:textId="77777777" w:rsidTr="00745BE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153538A" w14:textId="0767B5F6" w:rsidR="004A66C4" w:rsidRPr="00810AD7" w:rsidRDefault="00C17091" w:rsidP="00745BE2">
            <w:proofErr w:type="spellStart"/>
            <w:r w:rsidRPr="00C17091">
              <w:t>lap_sorszam</w:t>
            </w:r>
            <w:proofErr w:type="spellEnd"/>
          </w:p>
        </w:tc>
        <w:tc>
          <w:tcPr>
            <w:tcW w:w="3539" w:type="dxa"/>
          </w:tcPr>
          <w:p w14:paraId="64B8B09E" w14:textId="56C3EA66" w:rsidR="004A66C4" w:rsidRPr="00810AD7" w:rsidRDefault="00C17091" w:rsidP="00745BE2">
            <w:r w:rsidRPr="00C17091">
              <w:t>Lapsorszám</w:t>
            </w:r>
          </w:p>
        </w:tc>
        <w:tc>
          <w:tcPr>
            <w:tcW w:w="3265" w:type="dxa"/>
          </w:tcPr>
          <w:p w14:paraId="1C5C9549" w14:textId="3606815B" w:rsidR="004A66C4" w:rsidRPr="00810AD7" w:rsidRDefault="00745BE2" w:rsidP="00745BE2">
            <w:r>
              <w:t>Ez a változó mutatja, hogy az eredeti állományban hányadik lapon nyújtotta be az adatokat</w:t>
            </w:r>
          </w:p>
        </w:tc>
      </w:tr>
      <w:tr w:rsidR="004A66C4" w:rsidRPr="00C932E8" w14:paraId="772BF1F5" w14:textId="77777777" w:rsidTr="00745BE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424512ED" w14:textId="78AC3754" w:rsidR="004A66C4" w:rsidRPr="00810AD7" w:rsidRDefault="00C17091" w:rsidP="00745BE2">
            <w:r w:rsidRPr="00C17091">
              <w:t>sor</w:t>
            </w:r>
          </w:p>
        </w:tc>
        <w:tc>
          <w:tcPr>
            <w:tcW w:w="3539" w:type="dxa"/>
          </w:tcPr>
          <w:p w14:paraId="6EF3D919" w14:textId="6DE66D23" w:rsidR="004A66C4" w:rsidRPr="00810AD7" w:rsidRDefault="00C17091" w:rsidP="00745BE2">
            <w:proofErr w:type="spellStart"/>
            <w:r w:rsidRPr="00C17091">
              <w:t>Segéd</w:t>
            </w:r>
            <w:proofErr w:type="gramStart"/>
            <w:r w:rsidRPr="00C17091">
              <w:t>:partner</w:t>
            </w:r>
            <w:proofErr w:type="spellEnd"/>
            <w:proofErr w:type="gramEnd"/>
            <w:r w:rsidRPr="00C17091">
              <w:t xml:space="preserve"> sora</w:t>
            </w:r>
          </w:p>
        </w:tc>
        <w:tc>
          <w:tcPr>
            <w:tcW w:w="3265" w:type="dxa"/>
          </w:tcPr>
          <w:p w14:paraId="1BDC8D78" w14:textId="4B64CE4C" w:rsidR="004A66C4" w:rsidRPr="00810AD7" w:rsidRDefault="00745BE2" w:rsidP="00745BE2">
            <w:r>
              <w:t xml:space="preserve">az eredeti </w:t>
            </w:r>
            <w:proofErr w:type="gramStart"/>
            <w:r>
              <w:t>fájlban</w:t>
            </w:r>
            <w:proofErr w:type="gramEnd"/>
            <w:r>
              <w:t xml:space="preserve"> hány soron szerepelt ugyanaz a partner, ugyanazon a lapsorszámon</w:t>
            </w:r>
          </w:p>
        </w:tc>
      </w:tr>
      <w:tr w:rsidR="004A66C4" w:rsidRPr="00C932E8" w14:paraId="6C466555" w14:textId="77777777" w:rsidTr="00745BE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BEE3B23" w14:textId="4729C575" w:rsidR="004A66C4" w:rsidRPr="00810AD7" w:rsidRDefault="00C17091" w:rsidP="00745BE2">
            <w:r w:rsidRPr="00C17091">
              <w:t>p_sjt035</w:t>
            </w:r>
          </w:p>
        </w:tc>
        <w:tc>
          <w:tcPr>
            <w:tcW w:w="3539" w:type="dxa"/>
          </w:tcPr>
          <w:p w14:paraId="2D5FA6BA" w14:textId="44870251" w:rsidR="004A66C4" w:rsidRPr="00810AD7" w:rsidRDefault="00C17091" w:rsidP="00745BE2">
            <w:r w:rsidRPr="00C17091">
              <w:t>Közös érvényesítés</w:t>
            </w:r>
          </w:p>
        </w:tc>
        <w:tc>
          <w:tcPr>
            <w:tcW w:w="3265" w:type="dxa"/>
          </w:tcPr>
          <w:p w14:paraId="07448F9E" w14:textId="5592B0DE" w:rsidR="004A66C4" w:rsidRPr="00810AD7" w:rsidRDefault="004A66C4" w:rsidP="00745BE2"/>
        </w:tc>
      </w:tr>
      <w:tr w:rsidR="004A66C4" w:rsidRPr="00C932E8" w14:paraId="13B85418" w14:textId="77777777" w:rsidTr="00745BE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63AA4BE9" w14:textId="1A30E2F0" w:rsidR="004A66C4" w:rsidRPr="00104D85" w:rsidRDefault="00C17091" w:rsidP="00745BE2">
            <w:r w:rsidRPr="00C17091">
              <w:t>p_sjt036</w:t>
            </w:r>
          </w:p>
        </w:tc>
        <w:tc>
          <w:tcPr>
            <w:tcW w:w="3539" w:type="dxa"/>
          </w:tcPr>
          <w:p w14:paraId="172F285A" w14:textId="7BB657AC" w:rsidR="004A66C4" w:rsidRPr="00104D85" w:rsidRDefault="00C17091" w:rsidP="00745BE2">
            <w:r w:rsidRPr="00C17091">
              <w:t>Megosztás</w:t>
            </w:r>
          </w:p>
        </w:tc>
        <w:tc>
          <w:tcPr>
            <w:tcW w:w="3265" w:type="dxa"/>
          </w:tcPr>
          <w:p w14:paraId="4ED9C71C" w14:textId="6A1CD575" w:rsidR="004A66C4" w:rsidRDefault="004A66C4" w:rsidP="00745BE2"/>
        </w:tc>
      </w:tr>
      <w:tr w:rsidR="004A5B85" w:rsidRPr="00C932E8" w14:paraId="5142CBB6" w14:textId="77777777" w:rsidTr="00745BE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217EDBD0" w14:textId="43936158" w:rsidR="004A5B85" w:rsidRPr="003C1C89" w:rsidRDefault="004A5B85" w:rsidP="004A5B85">
            <w:r w:rsidRPr="00C17091">
              <w:t>p_sjt012</w:t>
            </w:r>
          </w:p>
        </w:tc>
        <w:tc>
          <w:tcPr>
            <w:tcW w:w="3539" w:type="dxa"/>
          </w:tcPr>
          <w:p w14:paraId="1AC36BCB" w14:textId="3ED2EA68" w:rsidR="004A5B85" w:rsidRPr="003C1C89" w:rsidRDefault="004A5B85" w:rsidP="004A5B85">
            <w:r w:rsidRPr="00C17091">
              <w:t>Adóazonosító jel - sorszámra cserélve</w:t>
            </w:r>
          </w:p>
        </w:tc>
        <w:tc>
          <w:tcPr>
            <w:tcW w:w="3265" w:type="dxa"/>
          </w:tcPr>
          <w:p w14:paraId="00B8EC02" w14:textId="3F3E2EBE" w:rsidR="004A5B85" w:rsidRDefault="004A5B85" w:rsidP="004A5B85">
            <w:r>
              <w:t xml:space="preserve">Ugyanazon kódoló alapján jött létre ez az </w:t>
            </w:r>
            <w:proofErr w:type="gramStart"/>
            <w:r>
              <w:t>anonim</w:t>
            </w:r>
            <w:proofErr w:type="gramEnd"/>
            <w:r>
              <w:t xml:space="preserve"> sorszám, mint az egylapos állomány sorszam változója. </w:t>
            </w:r>
            <w:r>
              <w:lastRenderedPageBreak/>
              <w:t xml:space="preserve">Így ennek segítségével a partnerek adatai összeköthetők. </w:t>
            </w:r>
          </w:p>
        </w:tc>
      </w:tr>
      <w:tr w:rsidR="004A5B85" w:rsidRPr="00C932E8" w14:paraId="60390C9A" w14:textId="77777777" w:rsidTr="00745BE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647363C" w14:textId="3C2D7128" w:rsidR="004A5B85" w:rsidRPr="00C17091" w:rsidRDefault="004A5B85" w:rsidP="004A5B85">
            <w:r w:rsidRPr="00C17091">
              <w:lastRenderedPageBreak/>
              <w:t>p_sjt301</w:t>
            </w:r>
            <w:r>
              <w:t>-</w:t>
            </w:r>
            <w:r w:rsidRPr="00C17091">
              <w:t>p_sjt428</w:t>
            </w:r>
          </w:p>
        </w:tc>
        <w:tc>
          <w:tcPr>
            <w:tcW w:w="3539" w:type="dxa"/>
          </w:tcPr>
          <w:p w14:paraId="44F8538B" w14:textId="101CD5B1" w:rsidR="004A5B85" w:rsidRPr="00C17091" w:rsidRDefault="004A5B85" w:rsidP="004A5B85">
            <w:r>
              <w:t>Igénylés hónapja</w:t>
            </w:r>
          </w:p>
        </w:tc>
        <w:tc>
          <w:tcPr>
            <w:tcW w:w="3265" w:type="dxa"/>
          </w:tcPr>
          <w:p w14:paraId="05A9DABC" w14:textId="77777777" w:rsidR="004A5B85" w:rsidRDefault="004A5B85" w:rsidP="004A5B85"/>
        </w:tc>
      </w:tr>
    </w:tbl>
    <w:p w14:paraId="440FE3D5" w14:textId="77777777" w:rsidR="00BA5A36" w:rsidRDefault="00BA5A36" w:rsidP="00CF2040"/>
    <w:sectPr w:rsidR="00B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6A6"/>
    <w:multiLevelType w:val="hybridMultilevel"/>
    <w:tmpl w:val="DB9E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3D8"/>
    <w:multiLevelType w:val="hybridMultilevel"/>
    <w:tmpl w:val="F378C48A"/>
    <w:lvl w:ilvl="0" w:tplc="C0AC3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117B1"/>
    <w:multiLevelType w:val="hybridMultilevel"/>
    <w:tmpl w:val="38C2E430"/>
    <w:lvl w:ilvl="0" w:tplc="10366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609E"/>
    <w:multiLevelType w:val="hybridMultilevel"/>
    <w:tmpl w:val="F17A8E7C"/>
    <w:lvl w:ilvl="0" w:tplc="332476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5DAB"/>
    <w:multiLevelType w:val="hybridMultilevel"/>
    <w:tmpl w:val="37EE048E"/>
    <w:lvl w:ilvl="0" w:tplc="74DE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E04D6"/>
    <w:multiLevelType w:val="hybridMultilevel"/>
    <w:tmpl w:val="53266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D9A"/>
    <w:multiLevelType w:val="hybridMultilevel"/>
    <w:tmpl w:val="4DF408BA"/>
    <w:lvl w:ilvl="0" w:tplc="171E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8"/>
    <w:rsid w:val="00021194"/>
    <w:rsid w:val="00093CB9"/>
    <w:rsid w:val="000B735D"/>
    <w:rsid w:val="000E59C6"/>
    <w:rsid w:val="00104D85"/>
    <w:rsid w:val="001749C6"/>
    <w:rsid w:val="00175222"/>
    <w:rsid w:val="00186BFB"/>
    <w:rsid w:val="001B07DD"/>
    <w:rsid w:val="001C2889"/>
    <w:rsid w:val="001E426E"/>
    <w:rsid w:val="00262A2B"/>
    <w:rsid w:val="00275466"/>
    <w:rsid w:val="002C1046"/>
    <w:rsid w:val="002D5D1B"/>
    <w:rsid w:val="00313925"/>
    <w:rsid w:val="00317714"/>
    <w:rsid w:val="00334D22"/>
    <w:rsid w:val="00365A39"/>
    <w:rsid w:val="003C1C89"/>
    <w:rsid w:val="003F61EF"/>
    <w:rsid w:val="004067AB"/>
    <w:rsid w:val="00432246"/>
    <w:rsid w:val="0047299F"/>
    <w:rsid w:val="004A5B85"/>
    <w:rsid w:val="004A66C4"/>
    <w:rsid w:val="004C4135"/>
    <w:rsid w:val="004E4A2E"/>
    <w:rsid w:val="0056762B"/>
    <w:rsid w:val="00594240"/>
    <w:rsid w:val="005A1FD8"/>
    <w:rsid w:val="005A6A8A"/>
    <w:rsid w:val="005B6696"/>
    <w:rsid w:val="00607A2E"/>
    <w:rsid w:val="0061518F"/>
    <w:rsid w:val="00672131"/>
    <w:rsid w:val="00684C70"/>
    <w:rsid w:val="006A5308"/>
    <w:rsid w:val="006C7FC0"/>
    <w:rsid w:val="007042AC"/>
    <w:rsid w:val="00705F02"/>
    <w:rsid w:val="00713428"/>
    <w:rsid w:val="00745BE2"/>
    <w:rsid w:val="00747EB8"/>
    <w:rsid w:val="0075654B"/>
    <w:rsid w:val="00776E0D"/>
    <w:rsid w:val="007855F9"/>
    <w:rsid w:val="007B6C97"/>
    <w:rsid w:val="007E26BD"/>
    <w:rsid w:val="007F2C9B"/>
    <w:rsid w:val="007F32E4"/>
    <w:rsid w:val="007F77F0"/>
    <w:rsid w:val="0083225A"/>
    <w:rsid w:val="008325B0"/>
    <w:rsid w:val="00935D3B"/>
    <w:rsid w:val="0094514E"/>
    <w:rsid w:val="009C478A"/>
    <w:rsid w:val="009E2D92"/>
    <w:rsid w:val="00A27695"/>
    <w:rsid w:val="00A55DE6"/>
    <w:rsid w:val="00A82AE1"/>
    <w:rsid w:val="00A97487"/>
    <w:rsid w:val="00AD0338"/>
    <w:rsid w:val="00AE7079"/>
    <w:rsid w:val="00B412B9"/>
    <w:rsid w:val="00B66A46"/>
    <w:rsid w:val="00B745A6"/>
    <w:rsid w:val="00B949DC"/>
    <w:rsid w:val="00BA5A36"/>
    <w:rsid w:val="00C17091"/>
    <w:rsid w:val="00C23117"/>
    <w:rsid w:val="00C31BA8"/>
    <w:rsid w:val="00C41F4C"/>
    <w:rsid w:val="00C70095"/>
    <w:rsid w:val="00C87D9C"/>
    <w:rsid w:val="00C96328"/>
    <w:rsid w:val="00CA2C78"/>
    <w:rsid w:val="00CC14BA"/>
    <w:rsid w:val="00CF0656"/>
    <w:rsid w:val="00CF2040"/>
    <w:rsid w:val="00D12887"/>
    <w:rsid w:val="00D154AF"/>
    <w:rsid w:val="00D3174A"/>
    <w:rsid w:val="00D34051"/>
    <w:rsid w:val="00D8554A"/>
    <w:rsid w:val="00D92257"/>
    <w:rsid w:val="00DD7C04"/>
    <w:rsid w:val="00DE0480"/>
    <w:rsid w:val="00E019DC"/>
    <w:rsid w:val="00E135F8"/>
    <w:rsid w:val="00E4728F"/>
    <w:rsid w:val="00E629CE"/>
    <w:rsid w:val="00F22435"/>
    <w:rsid w:val="00F261E9"/>
    <w:rsid w:val="00F375E2"/>
    <w:rsid w:val="00F66454"/>
    <w:rsid w:val="00FA5B0C"/>
    <w:rsid w:val="00FB0EBE"/>
    <w:rsid w:val="00FC079F"/>
    <w:rsid w:val="00FE00CB"/>
    <w:rsid w:val="00FE4990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8C40"/>
  <w15:chartTrackingRefBased/>
  <w15:docId w15:val="{C8BB6492-DA9B-4537-97A2-B7159B2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B669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55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328"/>
    <w:pPr>
      <w:ind w:left="720"/>
      <w:contextualSpacing/>
    </w:pPr>
  </w:style>
  <w:style w:type="table" w:styleId="Rcsostblzat">
    <w:name w:val="Table Grid"/>
    <w:basedOn w:val="Normltblzat"/>
    <w:uiPriority w:val="39"/>
    <w:rsid w:val="00E0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B66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55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BMStlus1">
    <w:name w:val="BM_Stílus1"/>
    <w:basedOn w:val="Normltblzat"/>
    <w:uiPriority w:val="99"/>
    <w:qFormat/>
    <w:rsid w:val="00D8554A"/>
    <w:pPr>
      <w:spacing w:after="0" w:line="240" w:lineRule="auto"/>
    </w:pPr>
    <w:rPr>
      <w:sz w:val="20"/>
    </w:rPr>
    <w:tblPr>
      <w:jc w:val="center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rPr>
      <w:jc w:val="center"/>
    </w:trPr>
    <w:tblStylePr w:type="firstRow">
      <w:pPr>
        <w:wordWrap/>
        <w:spacing w:beforeLines="0" w:beforeAutospacing="0" w:afterLines="0" w:afterAutospacing="0"/>
      </w:pPr>
      <w:rPr>
        <w:rFonts w:asciiTheme="minorHAnsi" w:hAnsiTheme="minorHAnsi"/>
        <w:color w:val="FFFFFF" w:themeColor="background1"/>
        <w:sz w:val="20"/>
      </w:rPr>
      <w:tblPr/>
      <w:tcPr>
        <w:tcBorders>
          <w:top w:val="nil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5B9BD5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10</Pages>
  <Words>2130</Words>
  <Characters>14702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Sinka-Grósz Zsuzsanna</dc:creator>
  <cp:keywords/>
  <dc:description/>
  <cp:lastModifiedBy>Sinka-Grósz Zsuzsanna</cp:lastModifiedBy>
  <cp:revision>75</cp:revision>
  <dcterms:created xsi:type="dcterms:W3CDTF">2024-01-24T12:57:00Z</dcterms:created>
  <dcterms:modified xsi:type="dcterms:W3CDTF">2024-02-13T13:15:00Z</dcterms:modified>
</cp:coreProperties>
</file>